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E3B" w:rsidRPr="00B54742" w:rsidRDefault="00013099" w:rsidP="00AE5E3B">
      <w:pPr>
        <w:pStyle w:val="Style1"/>
        <w:adjustRightInd/>
        <w:spacing w:line="360" w:lineRule="auto"/>
        <w:rPr>
          <w:bCs/>
          <w:sz w:val="32"/>
          <w:szCs w:val="32"/>
        </w:rPr>
      </w:pPr>
      <w:r w:rsidRPr="00B54742">
        <w:rPr>
          <w:noProof/>
          <w:sz w:val="32"/>
          <w:szCs w:val="32"/>
        </w:rPr>
        <w:drawing>
          <wp:anchor distT="0" distB="0" distL="114300" distR="114300" simplePos="0" relativeHeight="251657728" behindDoc="1" locked="0" layoutInCell="1" allowOverlap="1">
            <wp:simplePos x="0" y="0"/>
            <wp:positionH relativeFrom="column">
              <wp:posOffset>4358005</wp:posOffset>
            </wp:positionH>
            <wp:positionV relativeFrom="paragraph">
              <wp:posOffset>26670</wp:posOffset>
            </wp:positionV>
            <wp:extent cx="2276475" cy="1654175"/>
            <wp:effectExtent l="19050" t="0" r="9525" b="0"/>
            <wp:wrapTight wrapText="bothSides">
              <wp:wrapPolygon edited="0">
                <wp:start x="-181" y="0"/>
                <wp:lineTo x="-181" y="21393"/>
                <wp:lineTo x="21690" y="21393"/>
                <wp:lineTo x="21690" y="0"/>
                <wp:lineTo x="-181" y="0"/>
              </wp:wrapPolygon>
            </wp:wrapTight>
            <wp:docPr id="3" name="Image 3" descr="Image 3 c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3 c jpeg"/>
                    <pic:cNvPicPr>
                      <a:picLocks noChangeAspect="1" noChangeArrowheads="1"/>
                    </pic:cNvPicPr>
                  </pic:nvPicPr>
                  <pic:blipFill>
                    <a:blip r:embed="rId7" cstate="print"/>
                    <a:srcRect/>
                    <a:stretch>
                      <a:fillRect/>
                    </a:stretch>
                  </pic:blipFill>
                  <pic:spPr bwMode="auto">
                    <a:xfrm>
                      <a:off x="0" y="0"/>
                      <a:ext cx="2276475" cy="1654175"/>
                    </a:xfrm>
                    <a:prstGeom prst="rect">
                      <a:avLst/>
                    </a:prstGeom>
                    <a:noFill/>
                    <a:ln w="9525">
                      <a:noFill/>
                      <a:miter lim="800000"/>
                      <a:headEnd/>
                      <a:tailEnd/>
                    </a:ln>
                  </pic:spPr>
                </pic:pic>
              </a:graphicData>
            </a:graphic>
          </wp:anchor>
        </w:drawing>
      </w:r>
      <w:r w:rsidR="00666C22">
        <w:rPr>
          <w:bCs/>
          <w:sz w:val="32"/>
          <w:szCs w:val="32"/>
        </w:rPr>
        <w:t xml:space="preserve"> </w:t>
      </w:r>
      <w:r w:rsidR="0046757C" w:rsidRPr="00B54742">
        <w:rPr>
          <w:bCs/>
          <w:sz w:val="32"/>
          <w:szCs w:val="32"/>
        </w:rPr>
        <w:t>Nouvelles d</w:t>
      </w:r>
      <w:r w:rsidR="00BD3995" w:rsidRPr="00B54742">
        <w:rPr>
          <w:bCs/>
          <w:sz w:val="32"/>
          <w:szCs w:val="32"/>
        </w:rPr>
        <w:t>'Europe.</w:t>
      </w:r>
      <w:r w:rsidR="008D7BF7">
        <w:rPr>
          <w:bCs/>
          <w:sz w:val="32"/>
          <w:szCs w:val="32"/>
        </w:rPr>
        <w:t xml:space="preserve"> Avril 2013. N° 1317</w:t>
      </w:r>
    </w:p>
    <w:p w:rsidR="00776D72" w:rsidRPr="00437BD6" w:rsidRDefault="00666C22" w:rsidP="00912A18">
      <w:pPr>
        <w:pStyle w:val="Style1"/>
        <w:adjustRightInd/>
        <w:spacing w:after="120"/>
        <w:rPr>
          <w:sz w:val="32"/>
          <w:szCs w:val="32"/>
        </w:rPr>
      </w:pPr>
      <w:r>
        <w:rPr>
          <w:rStyle w:val="CharacterStyle1"/>
          <w:rFonts w:ascii="Times New Roman" w:hAnsi="Times New Roman" w:cs="Times New Roman"/>
          <w:b/>
          <w:bCs/>
          <w:sz w:val="32"/>
          <w:szCs w:val="32"/>
        </w:rPr>
        <w:t>Les Européens émigrent au sein de l’Union</w:t>
      </w:r>
    </w:p>
    <w:p w:rsidR="0006720A" w:rsidRDefault="0046757C">
      <w:pPr>
        <w:jc w:val="both"/>
        <w:rPr>
          <w:sz w:val="20"/>
        </w:rPr>
      </w:pPr>
      <w:r w:rsidRPr="00151C0A">
        <w:rPr>
          <w:b/>
          <w:bCs/>
          <w:sz w:val="28"/>
        </w:rPr>
        <w:t xml:space="preserve">François Vié. </w:t>
      </w:r>
      <w:r w:rsidRPr="00151C0A">
        <w:rPr>
          <w:sz w:val="20"/>
        </w:rPr>
        <w:t xml:space="preserve">Chronique hebdomadaire d’actualité sur l’Union européenne. Diffusion sur Radio PFM (99.9) </w:t>
      </w:r>
    </w:p>
    <w:p w:rsidR="00AC4654" w:rsidRDefault="0046757C">
      <w:pPr>
        <w:jc w:val="both"/>
        <w:rPr>
          <w:rStyle w:val="CharacterStyle1"/>
          <w:rFonts w:ascii="Times New Roman" w:hAnsi="Times New Roman" w:cs="Times New Roman"/>
          <w:sz w:val="20"/>
        </w:rPr>
      </w:pPr>
      <w:r w:rsidRPr="00151C0A">
        <w:rPr>
          <w:rStyle w:val="CharacterStyle1"/>
          <w:rFonts w:ascii="Times New Roman" w:hAnsi="Times New Roman" w:cs="Times New Roman"/>
          <w:spacing w:val="6"/>
          <w:sz w:val="20"/>
        </w:rPr>
        <w:t>Les chroniques peuve</w:t>
      </w:r>
      <w:r w:rsidR="00C840D5">
        <w:rPr>
          <w:rStyle w:val="CharacterStyle1"/>
          <w:rFonts w:ascii="Times New Roman" w:hAnsi="Times New Roman" w:cs="Times New Roman"/>
          <w:spacing w:val="6"/>
          <w:sz w:val="20"/>
        </w:rPr>
        <w:t>nt être écoutées et lues</w:t>
      </w:r>
      <w:r w:rsidRPr="00151C0A">
        <w:rPr>
          <w:rStyle w:val="CharacterStyle1"/>
          <w:rFonts w:ascii="Times New Roman" w:hAnsi="Times New Roman" w:cs="Times New Roman"/>
          <w:spacing w:val="6"/>
          <w:sz w:val="20"/>
        </w:rPr>
        <w:t xml:space="preserve"> </w:t>
      </w:r>
      <w:r w:rsidRPr="00151C0A">
        <w:rPr>
          <w:rStyle w:val="CharacterStyle1"/>
          <w:rFonts w:ascii="Times New Roman" w:hAnsi="Times New Roman" w:cs="Times New Roman"/>
          <w:sz w:val="20"/>
        </w:rPr>
        <w:t xml:space="preserve">sur </w:t>
      </w:r>
      <w:r w:rsidRPr="00C840D5">
        <w:rPr>
          <w:rStyle w:val="CharacterStyle1"/>
          <w:rFonts w:ascii="Times New Roman" w:hAnsi="Times New Roman" w:cs="Times New Roman"/>
          <w:b/>
          <w:sz w:val="20"/>
        </w:rPr>
        <w:t>nouvellesdeurope.com</w:t>
      </w:r>
      <w:r w:rsidRPr="00151C0A">
        <w:rPr>
          <w:rStyle w:val="CharacterStyle1"/>
          <w:rFonts w:ascii="Times New Roman" w:hAnsi="Times New Roman" w:cs="Times New Roman"/>
          <w:sz w:val="20"/>
        </w:rPr>
        <w:t xml:space="preserve"> </w:t>
      </w:r>
    </w:p>
    <w:p w:rsidR="007065E8" w:rsidRDefault="007065E8">
      <w:pPr>
        <w:jc w:val="both"/>
        <w:rPr>
          <w:rStyle w:val="CharacterStyle1"/>
          <w:rFonts w:ascii="Times New Roman" w:hAnsi="Times New Roman" w:cs="Times New Roman"/>
          <w:sz w:val="20"/>
        </w:rPr>
      </w:pPr>
    </w:p>
    <w:p w:rsidR="009C71D1" w:rsidRDefault="00E16C8B" w:rsidP="008525C4">
      <w:pPr>
        <w:jc w:val="both"/>
        <w:rPr>
          <w:rStyle w:val="CharacterStyle1"/>
          <w:rFonts w:ascii="Times New Roman" w:hAnsi="Times New Roman" w:cs="Times New Roman"/>
        </w:rPr>
      </w:pPr>
      <w:r>
        <w:rPr>
          <w:rStyle w:val="CharacterStyle1"/>
          <w:rFonts w:ascii="Times New Roman" w:hAnsi="Times New Roman" w:cs="Times New Roman"/>
        </w:rPr>
        <w:t>Avril</w:t>
      </w:r>
      <w:r w:rsidR="003E5D52">
        <w:rPr>
          <w:rStyle w:val="CharacterStyle1"/>
          <w:rFonts w:ascii="Times New Roman" w:hAnsi="Times New Roman" w:cs="Times New Roman"/>
        </w:rPr>
        <w:t xml:space="preserve"> 2013</w:t>
      </w:r>
      <w:r w:rsidR="0006720A">
        <w:rPr>
          <w:rStyle w:val="CharacterStyle1"/>
          <w:rFonts w:ascii="Times New Roman" w:hAnsi="Times New Roman" w:cs="Times New Roman"/>
        </w:rPr>
        <w:t xml:space="preserve">. </w:t>
      </w:r>
      <w:r w:rsidR="007B4599">
        <w:rPr>
          <w:rStyle w:val="CharacterStyle1"/>
          <w:rFonts w:ascii="Times New Roman" w:hAnsi="Times New Roman" w:cs="Times New Roman"/>
        </w:rPr>
        <w:t xml:space="preserve"> </w:t>
      </w:r>
    </w:p>
    <w:p w:rsidR="00B70EDE" w:rsidRDefault="00F62C4A" w:rsidP="00B16EF6">
      <w:pPr>
        <w:jc w:val="both"/>
        <w:rPr>
          <w:rStyle w:val="CharacterStyle1"/>
          <w:rFonts w:ascii="Times New Roman" w:hAnsi="Times New Roman" w:cs="Times New Roman"/>
        </w:rPr>
      </w:pPr>
      <w:r>
        <w:rPr>
          <w:rStyle w:val="CharacterStyle1"/>
          <w:rFonts w:ascii="Times New Roman" w:hAnsi="Times New Roman" w:cs="Times New Roman"/>
        </w:rPr>
        <w:t xml:space="preserve">La libre circulation des personnes </w:t>
      </w:r>
      <w:r w:rsidR="00BD32D3">
        <w:rPr>
          <w:rStyle w:val="CharacterStyle1"/>
          <w:rFonts w:ascii="Times New Roman" w:hAnsi="Times New Roman" w:cs="Times New Roman"/>
        </w:rPr>
        <w:t>est un des acquis f</w:t>
      </w:r>
      <w:r>
        <w:rPr>
          <w:rStyle w:val="CharacterStyle1"/>
          <w:rFonts w:ascii="Times New Roman" w:hAnsi="Times New Roman" w:cs="Times New Roman"/>
        </w:rPr>
        <w:t>o</w:t>
      </w:r>
      <w:r w:rsidR="00BD32D3">
        <w:rPr>
          <w:rStyle w:val="CharacterStyle1"/>
          <w:rFonts w:ascii="Times New Roman" w:hAnsi="Times New Roman" w:cs="Times New Roman"/>
        </w:rPr>
        <w:t xml:space="preserve">ndamentaux de </w:t>
      </w:r>
      <w:r w:rsidR="00775986">
        <w:rPr>
          <w:rStyle w:val="CharacterStyle1"/>
          <w:rFonts w:ascii="Times New Roman" w:hAnsi="Times New Roman" w:cs="Times New Roman"/>
        </w:rPr>
        <w:t>l’Union européenne. Parmi les 27 pays de l’Union, 22 participent à l</w:t>
      </w:r>
      <w:r>
        <w:rPr>
          <w:rStyle w:val="CharacterStyle1"/>
          <w:rFonts w:ascii="Times New Roman" w:hAnsi="Times New Roman" w:cs="Times New Roman"/>
        </w:rPr>
        <w:t>’</w:t>
      </w:r>
      <w:r w:rsidR="00BC00D0">
        <w:rPr>
          <w:rStyle w:val="CharacterStyle1"/>
          <w:rFonts w:ascii="Times New Roman" w:hAnsi="Times New Roman" w:cs="Times New Roman"/>
        </w:rPr>
        <w:t>Espace Schengen</w:t>
      </w:r>
      <w:r w:rsidR="00775986">
        <w:rPr>
          <w:rStyle w:val="CharacterStyle1"/>
          <w:rFonts w:ascii="Times New Roman" w:hAnsi="Times New Roman" w:cs="Times New Roman"/>
        </w:rPr>
        <w:t>,</w:t>
      </w:r>
      <w:r w:rsidR="00BC00D0">
        <w:rPr>
          <w:rStyle w:val="CharacterStyle1"/>
          <w:rFonts w:ascii="Times New Roman" w:hAnsi="Times New Roman" w:cs="Times New Roman"/>
        </w:rPr>
        <w:t xml:space="preserve"> dans lequel</w:t>
      </w:r>
      <w:r>
        <w:rPr>
          <w:rStyle w:val="CharacterStyle1"/>
          <w:rFonts w:ascii="Times New Roman" w:hAnsi="Times New Roman" w:cs="Times New Roman"/>
        </w:rPr>
        <w:t xml:space="preserve"> les contrôles </w:t>
      </w:r>
      <w:r w:rsidR="00B70EDE">
        <w:rPr>
          <w:rStyle w:val="CharacterStyle1"/>
          <w:rFonts w:ascii="Times New Roman" w:hAnsi="Times New Roman" w:cs="Times New Roman"/>
        </w:rPr>
        <w:t xml:space="preserve">aux frontières ont été abolis. La législation </w:t>
      </w:r>
      <w:r w:rsidR="005C535E">
        <w:rPr>
          <w:rStyle w:val="CharacterStyle1"/>
          <w:rFonts w:ascii="Times New Roman" w:hAnsi="Times New Roman" w:cs="Times New Roman"/>
        </w:rPr>
        <w:t xml:space="preserve">européenne </w:t>
      </w:r>
      <w:r w:rsidR="00775986">
        <w:rPr>
          <w:rStyle w:val="CharacterStyle1"/>
          <w:rFonts w:ascii="Times New Roman" w:hAnsi="Times New Roman" w:cs="Times New Roman"/>
        </w:rPr>
        <w:t>favorise l’installation</w:t>
      </w:r>
      <w:r w:rsidR="00B70EDE">
        <w:rPr>
          <w:rStyle w:val="CharacterStyle1"/>
          <w:rFonts w:ascii="Times New Roman" w:hAnsi="Times New Roman" w:cs="Times New Roman"/>
        </w:rPr>
        <w:t xml:space="preserve"> </w:t>
      </w:r>
      <w:r w:rsidR="00775986">
        <w:rPr>
          <w:rStyle w:val="CharacterStyle1"/>
          <w:rFonts w:ascii="Times New Roman" w:hAnsi="Times New Roman" w:cs="Times New Roman"/>
        </w:rPr>
        <w:t xml:space="preserve">des citoyens </w:t>
      </w:r>
      <w:r w:rsidR="00B70EDE">
        <w:rPr>
          <w:rStyle w:val="CharacterStyle1"/>
          <w:rFonts w:ascii="Times New Roman" w:hAnsi="Times New Roman" w:cs="Times New Roman"/>
        </w:rPr>
        <w:t>dans un autre pays que le pays d’origine : les Européens sont assurés, s’ils le font, de conserver leurs droit</w:t>
      </w:r>
      <w:r w:rsidR="005C535E">
        <w:rPr>
          <w:rStyle w:val="CharacterStyle1"/>
          <w:rFonts w:ascii="Times New Roman" w:hAnsi="Times New Roman" w:cs="Times New Roman"/>
        </w:rPr>
        <w:t>s</w:t>
      </w:r>
      <w:r w:rsidR="00B70EDE">
        <w:rPr>
          <w:rStyle w:val="CharacterStyle1"/>
          <w:rFonts w:ascii="Times New Roman" w:hAnsi="Times New Roman" w:cs="Times New Roman"/>
        </w:rPr>
        <w:t xml:space="preserve"> à la retraite et leur couverture maladie. Erasmus facilite aux étudiants</w:t>
      </w:r>
      <w:r w:rsidR="00775986">
        <w:rPr>
          <w:rStyle w:val="CharacterStyle1"/>
          <w:rFonts w:ascii="Times New Roman" w:hAnsi="Times New Roman" w:cs="Times New Roman"/>
        </w:rPr>
        <w:t>,</w:t>
      </w:r>
      <w:r w:rsidR="00B70EDE">
        <w:rPr>
          <w:rStyle w:val="CharacterStyle1"/>
          <w:rFonts w:ascii="Times New Roman" w:hAnsi="Times New Roman" w:cs="Times New Roman"/>
        </w:rPr>
        <w:t xml:space="preserve"> la poursuite de leurs études d</w:t>
      </w:r>
      <w:r w:rsidR="005C535E">
        <w:rPr>
          <w:rStyle w:val="CharacterStyle1"/>
          <w:rFonts w:ascii="Times New Roman" w:hAnsi="Times New Roman" w:cs="Times New Roman"/>
        </w:rPr>
        <w:t>ans un autre pays européen</w:t>
      </w:r>
      <w:r w:rsidR="00B70EDE">
        <w:rPr>
          <w:rStyle w:val="CharacterStyle1"/>
          <w:rFonts w:ascii="Times New Roman" w:hAnsi="Times New Roman" w:cs="Times New Roman"/>
        </w:rPr>
        <w:t xml:space="preserve">. </w:t>
      </w:r>
      <w:r w:rsidR="00F006DF">
        <w:rPr>
          <w:rStyle w:val="CharacterStyle1"/>
          <w:rFonts w:ascii="Times New Roman" w:hAnsi="Times New Roman" w:cs="Times New Roman"/>
        </w:rPr>
        <w:t>Pourtant, peu d’Européens s’établissent durablement dans un autre pays de l’Union.</w:t>
      </w:r>
      <w:r w:rsidR="00F006DF" w:rsidRPr="00F006DF">
        <w:rPr>
          <w:rStyle w:val="CharacterStyle1"/>
          <w:rFonts w:ascii="Times New Roman" w:hAnsi="Times New Roman" w:cs="Times New Roman"/>
        </w:rPr>
        <w:t xml:space="preserve"> </w:t>
      </w:r>
      <w:r w:rsidR="00F006DF">
        <w:rPr>
          <w:rStyle w:val="CharacterStyle1"/>
          <w:rFonts w:ascii="Times New Roman" w:hAnsi="Times New Roman" w:cs="Times New Roman"/>
        </w:rPr>
        <w:t>En 2010</w:t>
      </w:r>
      <w:r w:rsidR="00C86A6B">
        <w:rPr>
          <w:rStyle w:val="CharacterStyle1"/>
          <w:rFonts w:ascii="Times New Roman" w:hAnsi="Times New Roman" w:cs="Times New Roman"/>
        </w:rPr>
        <w:t>,</w:t>
      </w:r>
      <w:r w:rsidR="00F006DF">
        <w:rPr>
          <w:rStyle w:val="CharacterStyle1"/>
          <w:rFonts w:ascii="Times New Roman" w:hAnsi="Times New Roman" w:cs="Times New Roman"/>
        </w:rPr>
        <w:t xml:space="preserve"> les Européens </w:t>
      </w:r>
      <w:r w:rsidR="00891A53">
        <w:rPr>
          <w:rStyle w:val="CharacterStyle1"/>
          <w:rFonts w:ascii="Times New Roman" w:hAnsi="Times New Roman" w:cs="Times New Roman"/>
        </w:rPr>
        <w:t xml:space="preserve">qui l’avaient fait </w:t>
      </w:r>
      <w:r w:rsidR="00F006DF">
        <w:rPr>
          <w:rStyle w:val="CharacterStyle1"/>
          <w:rFonts w:ascii="Times New Roman" w:hAnsi="Times New Roman" w:cs="Times New Roman"/>
        </w:rPr>
        <w:t>ne constituaient que 3.2% de la population.</w:t>
      </w:r>
    </w:p>
    <w:p w:rsidR="00F006DF" w:rsidRDefault="00F006DF" w:rsidP="00B16EF6">
      <w:pPr>
        <w:jc w:val="both"/>
        <w:rPr>
          <w:rStyle w:val="CharacterStyle1"/>
          <w:rFonts w:ascii="Times New Roman" w:hAnsi="Times New Roman" w:cs="Times New Roman"/>
        </w:rPr>
      </w:pPr>
    </w:p>
    <w:p w:rsidR="00F006DF" w:rsidRDefault="00FA2A02" w:rsidP="00B16EF6">
      <w:pPr>
        <w:jc w:val="both"/>
        <w:rPr>
          <w:rStyle w:val="CharacterStyle1"/>
          <w:rFonts w:ascii="Times New Roman" w:hAnsi="Times New Roman" w:cs="Times New Roman"/>
        </w:rPr>
      </w:pPr>
      <w:r>
        <w:rPr>
          <w:rStyle w:val="CharacterStyle1"/>
          <w:rFonts w:ascii="Times New Roman" w:hAnsi="Times New Roman" w:cs="Times New Roman"/>
        </w:rPr>
        <w:t xml:space="preserve">Une vague d’immigration a eu lieu </w:t>
      </w:r>
      <w:r w:rsidR="00775986">
        <w:rPr>
          <w:rStyle w:val="CharacterStyle1"/>
          <w:rFonts w:ascii="Times New Roman" w:hAnsi="Times New Roman" w:cs="Times New Roman"/>
        </w:rPr>
        <w:t xml:space="preserve">en 2004, </w:t>
      </w:r>
      <w:r>
        <w:rPr>
          <w:rStyle w:val="CharacterStyle1"/>
          <w:rFonts w:ascii="Times New Roman" w:hAnsi="Times New Roman" w:cs="Times New Roman"/>
        </w:rPr>
        <w:t>après</w:t>
      </w:r>
      <w:r w:rsidR="005E61CE">
        <w:rPr>
          <w:rStyle w:val="CharacterStyle1"/>
          <w:rFonts w:ascii="Times New Roman" w:hAnsi="Times New Roman" w:cs="Times New Roman"/>
        </w:rPr>
        <w:t xml:space="preserve"> l’ouverture des frontières </w:t>
      </w:r>
      <w:r>
        <w:rPr>
          <w:rStyle w:val="CharacterStyle1"/>
          <w:rFonts w:ascii="Times New Roman" w:hAnsi="Times New Roman" w:cs="Times New Roman"/>
        </w:rPr>
        <w:t xml:space="preserve">en 2004 </w:t>
      </w:r>
      <w:r w:rsidR="005E61CE">
        <w:rPr>
          <w:rStyle w:val="CharacterStyle1"/>
          <w:rFonts w:ascii="Times New Roman" w:hAnsi="Times New Roman" w:cs="Times New Roman"/>
        </w:rPr>
        <w:t xml:space="preserve">aux </w:t>
      </w:r>
      <w:r w:rsidR="00775986">
        <w:rPr>
          <w:rStyle w:val="CharacterStyle1"/>
          <w:rFonts w:ascii="Times New Roman" w:hAnsi="Times New Roman" w:cs="Times New Roman"/>
        </w:rPr>
        <w:t xml:space="preserve">8 </w:t>
      </w:r>
      <w:r w:rsidR="005E61CE">
        <w:rPr>
          <w:rStyle w:val="CharacterStyle1"/>
          <w:rFonts w:ascii="Times New Roman" w:hAnsi="Times New Roman" w:cs="Times New Roman"/>
        </w:rPr>
        <w:t>nouveaux pays de l’</w:t>
      </w:r>
      <w:r w:rsidR="00775986">
        <w:rPr>
          <w:rStyle w:val="CharacterStyle1"/>
          <w:rFonts w:ascii="Times New Roman" w:hAnsi="Times New Roman" w:cs="Times New Roman"/>
        </w:rPr>
        <w:t xml:space="preserve">Union, ex-pays de </w:t>
      </w:r>
      <w:r>
        <w:rPr>
          <w:rStyle w:val="CharacterStyle1"/>
          <w:rFonts w:ascii="Times New Roman" w:hAnsi="Times New Roman" w:cs="Times New Roman"/>
        </w:rPr>
        <w:t xml:space="preserve">l’Est.  </w:t>
      </w:r>
      <w:r w:rsidR="005E61CE">
        <w:rPr>
          <w:rStyle w:val="CharacterStyle1"/>
          <w:rFonts w:ascii="Times New Roman" w:hAnsi="Times New Roman" w:cs="Times New Roman"/>
        </w:rPr>
        <w:t>En 10 ans</w:t>
      </w:r>
      <w:r w:rsidR="00C86A6B">
        <w:rPr>
          <w:rStyle w:val="CharacterStyle1"/>
          <w:rFonts w:ascii="Times New Roman" w:hAnsi="Times New Roman" w:cs="Times New Roman"/>
        </w:rPr>
        <w:t>,</w:t>
      </w:r>
      <w:r w:rsidR="005E61CE">
        <w:rPr>
          <w:rStyle w:val="CharacterStyle1"/>
          <w:rFonts w:ascii="Times New Roman" w:hAnsi="Times New Roman" w:cs="Times New Roman"/>
        </w:rPr>
        <w:t xml:space="preserve"> 500 000 </w:t>
      </w:r>
      <w:r w:rsidR="00C86A6B">
        <w:rPr>
          <w:rStyle w:val="CharacterStyle1"/>
          <w:rFonts w:ascii="Times New Roman" w:hAnsi="Times New Roman" w:cs="Times New Roman"/>
        </w:rPr>
        <w:t>P</w:t>
      </w:r>
      <w:r w:rsidR="005E61CE">
        <w:rPr>
          <w:rStyle w:val="CharacterStyle1"/>
          <w:rFonts w:ascii="Times New Roman" w:hAnsi="Times New Roman" w:cs="Times New Roman"/>
        </w:rPr>
        <w:t>olonais se sont installé</w:t>
      </w:r>
      <w:r w:rsidR="00666C22">
        <w:rPr>
          <w:rStyle w:val="CharacterStyle1"/>
          <w:rFonts w:ascii="Times New Roman" w:hAnsi="Times New Roman" w:cs="Times New Roman"/>
        </w:rPr>
        <w:t>s</w:t>
      </w:r>
      <w:r>
        <w:rPr>
          <w:rStyle w:val="CharacterStyle1"/>
          <w:rFonts w:ascii="Times New Roman" w:hAnsi="Times New Roman" w:cs="Times New Roman"/>
        </w:rPr>
        <w:t xml:space="preserve"> au </w:t>
      </w:r>
      <w:r w:rsidR="00666C22">
        <w:rPr>
          <w:rStyle w:val="CharacterStyle1"/>
          <w:rFonts w:ascii="Times New Roman" w:hAnsi="Times New Roman" w:cs="Times New Roman"/>
        </w:rPr>
        <w:t>Royaume-Uni</w:t>
      </w:r>
      <w:r w:rsidR="005E61CE">
        <w:rPr>
          <w:rStyle w:val="CharacterStyle1"/>
          <w:rFonts w:ascii="Times New Roman" w:hAnsi="Times New Roman" w:cs="Times New Roman"/>
        </w:rPr>
        <w:t xml:space="preserve">. La France </w:t>
      </w:r>
      <w:r>
        <w:rPr>
          <w:rStyle w:val="CharacterStyle1"/>
          <w:rFonts w:ascii="Times New Roman" w:hAnsi="Times New Roman" w:cs="Times New Roman"/>
        </w:rPr>
        <w:t>a connu d’importantes arrivées de Polon</w:t>
      </w:r>
      <w:r w:rsidR="00151404">
        <w:rPr>
          <w:rStyle w:val="CharacterStyle1"/>
          <w:rFonts w:ascii="Times New Roman" w:hAnsi="Times New Roman" w:cs="Times New Roman"/>
        </w:rPr>
        <w:t>ais et de Hongrois.</w:t>
      </w:r>
      <w:r w:rsidR="00F006DF">
        <w:rPr>
          <w:rStyle w:val="CharacterStyle1"/>
          <w:rFonts w:ascii="Times New Roman" w:hAnsi="Times New Roman" w:cs="Times New Roman"/>
        </w:rPr>
        <w:t xml:space="preserve"> L’Allemagne </w:t>
      </w:r>
      <w:r w:rsidR="00151404">
        <w:rPr>
          <w:rStyle w:val="CharacterStyle1"/>
          <w:rFonts w:ascii="Times New Roman" w:hAnsi="Times New Roman" w:cs="Times New Roman"/>
        </w:rPr>
        <w:t xml:space="preserve">et l’Autriche </w:t>
      </w:r>
      <w:r w:rsidR="00ED1E41">
        <w:rPr>
          <w:rStyle w:val="CharacterStyle1"/>
          <w:rFonts w:ascii="Times New Roman" w:hAnsi="Times New Roman" w:cs="Times New Roman"/>
        </w:rPr>
        <w:t>ont</w:t>
      </w:r>
      <w:r w:rsidR="00151404">
        <w:rPr>
          <w:rStyle w:val="CharacterStyle1"/>
          <w:rFonts w:ascii="Times New Roman" w:hAnsi="Times New Roman" w:cs="Times New Roman"/>
        </w:rPr>
        <w:t xml:space="preserve"> utilisé une disposition transitoire </w:t>
      </w:r>
      <w:r w:rsidR="00ED1E41">
        <w:rPr>
          <w:rStyle w:val="CharacterStyle1"/>
          <w:rFonts w:ascii="Times New Roman" w:hAnsi="Times New Roman" w:cs="Times New Roman"/>
        </w:rPr>
        <w:t>pour retarder à 2011</w:t>
      </w:r>
      <w:r w:rsidR="00151404">
        <w:rPr>
          <w:rStyle w:val="CharacterStyle1"/>
          <w:rFonts w:ascii="Times New Roman" w:hAnsi="Times New Roman" w:cs="Times New Roman"/>
        </w:rPr>
        <w:t xml:space="preserve"> l’ouverture de leurs territoires aux</w:t>
      </w:r>
      <w:r w:rsidR="00775986">
        <w:rPr>
          <w:rStyle w:val="CharacterStyle1"/>
          <w:rFonts w:ascii="Times New Roman" w:hAnsi="Times New Roman" w:cs="Times New Roman"/>
        </w:rPr>
        <w:t xml:space="preserve"> ressortissants de ces pays</w:t>
      </w:r>
      <w:r w:rsidR="00666C22">
        <w:rPr>
          <w:rStyle w:val="CharacterStyle1"/>
          <w:rFonts w:ascii="Times New Roman" w:hAnsi="Times New Roman" w:cs="Times New Roman"/>
        </w:rPr>
        <w:t>. L</w:t>
      </w:r>
      <w:r w:rsidR="00151404">
        <w:rPr>
          <w:rStyle w:val="CharacterStyle1"/>
          <w:rFonts w:ascii="Times New Roman" w:hAnsi="Times New Roman" w:cs="Times New Roman"/>
        </w:rPr>
        <w:t>’Allemagne</w:t>
      </w:r>
      <w:r w:rsidR="00666C22">
        <w:rPr>
          <w:rStyle w:val="CharacterStyle1"/>
          <w:rFonts w:ascii="Times New Roman" w:hAnsi="Times New Roman" w:cs="Times New Roman"/>
        </w:rPr>
        <w:t>, en 2011,</w:t>
      </w:r>
      <w:r w:rsidR="00151404">
        <w:rPr>
          <w:rStyle w:val="CharacterStyle1"/>
          <w:rFonts w:ascii="Times New Roman" w:hAnsi="Times New Roman" w:cs="Times New Roman"/>
        </w:rPr>
        <w:t xml:space="preserve"> en accueillait </w:t>
      </w:r>
      <w:r w:rsidR="00ED1E41">
        <w:rPr>
          <w:rStyle w:val="CharacterStyle1"/>
          <w:rFonts w:ascii="Times New Roman" w:hAnsi="Times New Roman" w:cs="Times New Roman"/>
        </w:rPr>
        <w:t xml:space="preserve">déjà </w:t>
      </w:r>
      <w:r w:rsidR="00775986">
        <w:rPr>
          <w:rStyle w:val="CharacterStyle1"/>
          <w:rFonts w:ascii="Times New Roman" w:hAnsi="Times New Roman" w:cs="Times New Roman"/>
        </w:rPr>
        <w:t>prè</w:t>
      </w:r>
      <w:r w:rsidR="00151404">
        <w:rPr>
          <w:rStyle w:val="CharacterStyle1"/>
          <w:rFonts w:ascii="Times New Roman" w:hAnsi="Times New Roman" w:cs="Times New Roman"/>
        </w:rPr>
        <w:t xml:space="preserve">s de 500 000 et prévoyait 100 000 à 150 000 arrivées par an. Dans un pays </w:t>
      </w:r>
      <w:r w:rsidR="00ED1E41">
        <w:rPr>
          <w:rStyle w:val="CharacterStyle1"/>
          <w:rFonts w:ascii="Times New Roman" w:hAnsi="Times New Roman" w:cs="Times New Roman"/>
        </w:rPr>
        <w:t xml:space="preserve">économiquement prospère, </w:t>
      </w:r>
      <w:r w:rsidR="00151404">
        <w:rPr>
          <w:rStyle w:val="CharacterStyle1"/>
          <w:rFonts w:ascii="Times New Roman" w:hAnsi="Times New Roman" w:cs="Times New Roman"/>
        </w:rPr>
        <w:t>où il y a peu de chômage, cette main</w:t>
      </w:r>
      <w:r w:rsidR="00C86A6B">
        <w:rPr>
          <w:rStyle w:val="CharacterStyle1"/>
          <w:rFonts w:ascii="Times New Roman" w:hAnsi="Times New Roman" w:cs="Times New Roman"/>
        </w:rPr>
        <w:t>-</w:t>
      </w:r>
      <w:r w:rsidR="00151404">
        <w:rPr>
          <w:rStyle w:val="CharacterStyle1"/>
          <w:rFonts w:ascii="Times New Roman" w:hAnsi="Times New Roman" w:cs="Times New Roman"/>
        </w:rPr>
        <w:t>d’œuvre est la bienvenue.</w:t>
      </w:r>
    </w:p>
    <w:p w:rsidR="00151404" w:rsidRDefault="00151404" w:rsidP="00B16EF6">
      <w:pPr>
        <w:jc w:val="both"/>
        <w:rPr>
          <w:rStyle w:val="CharacterStyle1"/>
          <w:rFonts w:ascii="Times New Roman" w:hAnsi="Times New Roman" w:cs="Times New Roman"/>
        </w:rPr>
      </w:pPr>
    </w:p>
    <w:p w:rsidR="00151404" w:rsidRDefault="00151404" w:rsidP="00B16EF6">
      <w:pPr>
        <w:jc w:val="both"/>
        <w:rPr>
          <w:rStyle w:val="CharacterStyle1"/>
          <w:rFonts w:ascii="Times New Roman" w:hAnsi="Times New Roman" w:cs="Times New Roman"/>
        </w:rPr>
      </w:pPr>
      <w:r>
        <w:rPr>
          <w:rStyle w:val="CharacterStyle1"/>
          <w:rFonts w:ascii="Times New Roman" w:hAnsi="Times New Roman" w:cs="Times New Roman"/>
        </w:rPr>
        <w:t xml:space="preserve">L’ouverture des frontières aux travailleurs </w:t>
      </w:r>
      <w:r w:rsidR="00C86A6B">
        <w:rPr>
          <w:rStyle w:val="CharacterStyle1"/>
          <w:rFonts w:ascii="Times New Roman" w:hAnsi="Times New Roman" w:cs="Times New Roman"/>
        </w:rPr>
        <w:t>r</w:t>
      </w:r>
      <w:r>
        <w:rPr>
          <w:rStyle w:val="CharacterStyle1"/>
          <w:rFonts w:ascii="Times New Roman" w:hAnsi="Times New Roman" w:cs="Times New Roman"/>
        </w:rPr>
        <w:t xml:space="preserve">oumains et </w:t>
      </w:r>
      <w:r w:rsidR="00C86A6B">
        <w:rPr>
          <w:rStyle w:val="CharacterStyle1"/>
          <w:rFonts w:ascii="Times New Roman" w:hAnsi="Times New Roman" w:cs="Times New Roman"/>
        </w:rPr>
        <w:t>b</w:t>
      </w:r>
      <w:r>
        <w:rPr>
          <w:rStyle w:val="CharacterStyle1"/>
          <w:rFonts w:ascii="Times New Roman" w:hAnsi="Times New Roman" w:cs="Times New Roman"/>
        </w:rPr>
        <w:t>ulgare</w:t>
      </w:r>
      <w:r w:rsidR="00C86A6B">
        <w:rPr>
          <w:rStyle w:val="CharacterStyle1"/>
          <w:rFonts w:ascii="Times New Roman" w:hAnsi="Times New Roman" w:cs="Times New Roman"/>
        </w:rPr>
        <w:t>s</w:t>
      </w:r>
      <w:r>
        <w:rPr>
          <w:rStyle w:val="CharacterStyle1"/>
          <w:rFonts w:ascii="Times New Roman" w:hAnsi="Times New Roman" w:cs="Times New Roman"/>
        </w:rPr>
        <w:t xml:space="preserve"> pose plus de problèmes. </w:t>
      </w:r>
      <w:r w:rsidR="00ED1E41">
        <w:rPr>
          <w:rStyle w:val="CharacterStyle1"/>
          <w:rFonts w:ascii="Times New Roman" w:hAnsi="Times New Roman" w:cs="Times New Roman"/>
        </w:rPr>
        <w:t xml:space="preserve">Elle concerne des personnes souvent très pauvres ainsi que la minorité Rom. </w:t>
      </w:r>
      <w:r w:rsidR="00041471">
        <w:rPr>
          <w:rStyle w:val="CharacterStyle1"/>
          <w:rFonts w:ascii="Times New Roman" w:hAnsi="Times New Roman" w:cs="Times New Roman"/>
        </w:rPr>
        <w:t>La Roumanie et la Bulgarie étant entrées dans l’Union en 2007, les mesures transitoires prennent fin le 1</w:t>
      </w:r>
      <w:r w:rsidR="00041471" w:rsidRPr="00041471">
        <w:rPr>
          <w:rStyle w:val="CharacterStyle1"/>
          <w:rFonts w:ascii="Times New Roman" w:hAnsi="Times New Roman" w:cs="Times New Roman"/>
          <w:vertAlign w:val="superscript"/>
        </w:rPr>
        <w:t>er</w:t>
      </w:r>
      <w:r w:rsidR="00041471">
        <w:rPr>
          <w:rStyle w:val="CharacterStyle1"/>
          <w:rFonts w:ascii="Times New Roman" w:hAnsi="Times New Roman" w:cs="Times New Roman"/>
        </w:rPr>
        <w:t xml:space="preserve"> janvier 2014. Le Royaume-Uni, la Belgique, l’Allemagne s’inquiètent d’</w:t>
      </w:r>
      <w:r w:rsidR="00666C22">
        <w:rPr>
          <w:rStyle w:val="CharacterStyle1"/>
          <w:rFonts w:ascii="Times New Roman" w:hAnsi="Times New Roman" w:cs="Times New Roman"/>
        </w:rPr>
        <w:t>une montée en</w:t>
      </w:r>
      <w:r w:rsidR="00ED1E41">
        <w:rPr>
          <w:rStyle w:val="CharacterStyle1"/>
          <w:rFonts w:ascii="Times New Roman" w:hAnsi="Times New Roman" w:cs="Times New Roman"/>
        </w:rPr>
        <w:t xml:space="preserve"> 2014</w:t>
      </w:r>
      <w:r w:rsidR="00666C22">
        <w:rPr>
          <w:rStyle w:val="CharacterStyle1"/>
          <w:rFonts w:ascii="Times New Roman" w:hAnsi="Times New Roman" w:cs="Times New Roman"/>
        </w:rPr>
        <w:t>,</w:t>
      </w:r>
      <w:r w:rsidR="00ED1E41">
        <w:rPr>
          <w:rStyle w:val="CharacterStyle1"/>
          <w:rFonts w:ascii="Times New Roman" w:hAnsi="Times New Roman" w:cs="Times New Roman"/>
        </w:rPr>
        <w:t xml:space="preserve"> de cette immigration économique</w:t>
      </w:r>
      <w:r w:rsidR="00041471">
        <w:rPr>
          <w:rStyle w:val="CharacterStyle1"/>
          <w:rFonts w:ascii="Times New Roman" w:hAnsi="Times New Roman" w:cs="Times New Roman"/>
        </w:rPr>
        <w:t xml:space="preserve"> et des</w:t>
      </w:r>
      <w:r w:rsidR="00ED1E41">
        <w:rPr>
          <w:rStyle w:val="CharacterStyle1"/>
          <w:rFonts w:ascii="Times New Roman" w:hAnsi="Times New Roman" w:cs="Times New Roman"/>
        </w:rPr>
        <w:t xml:space="preserve"> coûts sociaux qui en découlerai</w:t>
      </w:r>
      <w:r w:rsidR="00C86A6B">
        <w:rPr>
          <w:rStyle w:val="CharacterStyle1"/>
          <w:rFonts w:ascii="Times New Roman" w:hAnsi="Times New Roman" w:cs="Times New Roman"/>
        </w:rPr>
        <w:t>en</w:t>
      </w:r>
      <w:r w:rsidR="00041471">
        <w:rPr>
          <w:rStyle w:val="CharacterStyle1"/>
          <w:rFonts w:ascii="Times New Roman" w:hAnsi="Times New Roman" w:cs="Times New Roman"/>
        </w:rPr>
        <w:t>t. En outre</w:t>
      </w:r>
      <w:r w:rsidR="005C535E">
        <w:rPr>
          <w:rStyle w:val="CharacterStyle1"/>
          <w:rFonts w:ascii="Times New Roman" w:hAnsi="Times New Roman" w:cs="Times New Roman"/>
        </w:rPr>
        <w:t>,</w:t>
      </w:r>
      <w:r w:rsidR="00041471">
        <w:rPr>
          <w:rStyle w:val="CharacterStyle1"/>
          <w:rFonts w:ascii="Times New Roman" w:hAnsi="Times New Roman" w:cs="Times New Roman"/>
        </w:rPr>
        <w:t xml:space="preserve"> la Bulgarie et la Roumanie doivent en théorie intégrer début 2014 l’Espace Schengen, ce qui supprimerait tout contrôle aux frontières vers les autres pays de l’Union. Plusieurs pays s’y opposent, particulièrement les Pays-Bas</w:t>
      </w:r>
      <w:r w:rsidR="00ED1E41">
        <w:rPr>
          <w:rStyle w:val="CharacterStyle1"/>
          <w:rFonts w:ascii="Times New Roman" w:hAnsi="Times New Roman" w:cs="Times New Roman"/>
        </w:rPr>
        <w:t>, en raison de l’</w:t>
      </w:r>
      <w:r w:rsidR="00041471">
        <w:rPr>
          <w:rStyle w:val="CharacterStyle1"/>
          <w:rFonts w:ascii="Times New Roman" w:hAnsi="Times New Roman" w:cs="Times New Roman"/>
        </w:rPr>
        <w:t>absence de progrès de ces deux pays, dans le contrôle des frontières</w:t>
      </w:r>
      <w:r w:rsidR="005C535E">
        <w:rPr>
          <w:rStyle w:val="CharacterStyle1"/>
          <w:rFonts w:ascii="Times New Roman" w:hAnsi="Times New Roman" w:cs="Times New Roman"/>
        </w:rPr>
        <w:t>,</w:t>
      </w:r>
      <w:r w:rsidR="00041471">
        <w:rPr>
          <w:rStyle w:val="CharacterStyle1"/>
          <w:rFonts w:ascii="Times New Roman" w:hAnsi="Times New Roman" w:cs="Times New Roman"/>
        </w:rPr>
        <w:t xml:space="preserve"> de lutte contre la corruption et le crime organisé</w:t>
      </w:r>
      <w:r w:rsidR="005C535E">
        <w:rPr>
          <w:rStyle w:val="CharacterStyle1"/>
          <w:rFonts w:ascii="Times New Roman" w:hAnsi="Times New Roman" w:cs="Times New Roman"/>
        </w:rPr>
        <w:t>.</w:t>
      </w:r>
    </w:p>
    <w:p w:rsidR="00F006DF" w:rsidRDefault="00F006DF" w:rsidP="00B16EF6">
      <w:pPr>
        <w:jc w:val="both"/>
        <w:rPr>
          <w:rStyle w:val="CharacterStyle1"/>
          <w:rFonts w:ascii="Times New Roman" w:hAnsi="Times New Roman" w:cs="Times New Roman"/>
        </w:rPr>
      </w:pPr>
    </w:p>
    <w:p w:rsidR="00ED1E41" w:rsidRDefault="005C535E" w:rsidP="00845219">
      <w:pPr>
        <w:jc w:val="both"/>
        <w:rPr>
          <w:rStyle w:val="CharacterStyle1"/>
          <w:rFonts w:ascii="Times New Roman" w:hAnsi="Times New Roman" w:cs="Times New Roman"/>
        </w:rPr>
      </w:pPr>
      <w:r>
        <w:rPr>
          <w:rStyle w:val="CharacterStyle1"/>
          <w:rFonts w:ascii="Times New Roman" w:hAnsi="Times New Roman" w:cs="Times New Roman"/>
        </w:rPr>
        <w:t>Un phénomène nouveau se développe. Il s’agit des migrations internes à la zone euro. Elle</w:t>
      </w:r>
      <w:r w:rsidR="00666C22">
        <w:rPr>
          <w:rStyle w:val="CharacterStyle1"/>
          <w:rFonts w:ascii="Times New Roman" w:hAnsi="Times New Roman" w:cs="Times New Roman"/>
        </w:rPr>
        <w:t>s</w:t>
      </w:r>
      <w:r>
        <w:rPr>
          <w:rStyle w:val="CharacterStyle1"/>
          <w:rFonts w:ascii="Times New Roman" w:hAnsi="Times New Roman" w:cs="Times New Roman"/>
        </w:rPr>
        <w:t xml:space="preserve"> s’accélère</w:t>
      </w:r>
      <w:r w:rsidR="00666C22">
        <w:rPr>
          <w:rStyle w:val="CharacterStyle1"/>
          <w:rFonts w:ascii="Times New Roman" w:hAnsi="Times New Roman" w:cs="Times New Roman"/>
        </w:rPr>
        <w:t>nt</w:t>
      </w:r>
      <w:r>
        <w:rPr>
          <w:rStyle w:val="CharacterStyle1"/>
          <w:rFonts w:ascii="Times New Roman" w:hAnsi="Times New Roman" w:cs="Times New Roman"/>
        </w:rPr>
        <w:t xml:space="preserve"> depuis que se confirme le fossé entre le Nord et le Sud de la zone :</w:t>
      </w:r>
      <w:r w:rsidR="00666C22">
        <w:rPr>
          <w:rStyle w:val="CharacterStyle1"/>
          <w:rFonts w:ascii="Times New Roman" w:hAnsi="Times New Roman" w:cs="Times New Roman"/>
        </w:rPr>
        <w:t xml:space="preserve"> </w:t>
      </w:r>
      <w:r w:rsidR="00C86A6B">
        <w:rPr>
          <w:rStyle w:val="CharacterStyle1"/>
          <w:rFonts w:ascii="Times New Roman" w:hAnsi="Times New Roman" w:cs="Times New Roman"/>
        </w:rPr>
        <w:t>a</w:t>
      </w:r>
      <w:r w:rsidR="00666C22">
        <w:rPr>
          <w:rStyle w:val="CharacterStyle1"/>
          <w:rFonts w:ascii="Times New Roman" w:hAnsi="Times New Roman" w:cs="Times New Roman"/>
        </w:rPr>
        <w:t xml:space="preserve">u Nord des pays </w:t>
      </w:r>
      <w:r>
        <w:rPr>
          <w:rStyle w:val="CharacterStyle1"/>
          <w:rFonts w:ascii="Times New Roman" w:hAnsi="Times New Roman" w:cs="Times New Roman"/>
        </w:rPr>
        <w:t xml:space="preserve">en bonne santé économique : Allemagne, Pays-Bas, Autriche, pays scandinaves ; au </w:t>
      </w:r>
      <w:r w:rsidR="00C86A6B">
        <w:rPr>
          <w:rStyle w:val="CharacterStyle1"/>
          <w:rFonts w:ascii="Times New Roman" w:hAnsi="Times New Roman" w:cs="Times New Roman"/>
        </w:rPr>
        <w:t>S</w:t>
      </w:r>
      <w:r>
        <w:rPr>
          <w:rStyle w:val="CharacterStyle1"/>
          <w:rFonts w:ascii="Times New Roman" w:hAnsi="Times New Roman" w:cs="Times New Roman"/>
        </w:rPr>
        <w:t>ud des pays en crise : Portugal, Espagne, Italie, Grèce</w:t>
      </w:r>
      <w:r w:rsidR="004910B1">
        <w:rPr>
          <w:rStyle w:val="CharacterStyle1"/>
          <w:rFonts w:ascii="Times New Roman" w:hAnsi="Times New Roman" w:cs="Times New Roman"/>
        </w:rPr>
        <w:t>, auxquels il faut ajouter l’Irlande</w:t>
      </w:r>
      <w:r>
        <w:rPr>
          <w:rStyle w:val="CharacterStyle1"/>
          <w:rFonts w:ascii="Times New Roman" w:hAnsi="Times New Roman" w:cs="Times New Roman"/>
        </w:rPr>
        <w:t xml:space="preserve">. </w:t>
      </w:r>
      <w:r w:rsidR="00845219">
        <w:rPr>
          <w:rStyle w:val="CharacterStyle1"/>
          <w:rFonts w:ascii="Times New Roman" w:hAnsi="Times New Roman" w:cs="Times New Roman"/>
        </w:rPr>
        <w:t>Les arrivées en Allemagne d’Espagnols et de Grecs ont fait un bond en 2011. Sont aussi notables les départ</w:t>
      </w:r>
      <w:r w:rsidR="00775986">
        <w:rPr>
          <w:rStyle w:val="CharacterStyle1"/>
          <w:rFonts w:ascii="Times New Roman" w:hAnsi="Times New Roman" w:cs="Times New Roman"/>
        </w:rPr>
        <w:t>s</w:t>
      </w:r>
      <w:r w:rsidR="00845219">
        <w:rPr>
          <w:rStyle w:val="CharacterStyle1"/>
          <w:rFonts w:ascii="Times New Roman" w:hAnsi="Times New Roman" w:cs="Times New Roman"/>
        </w:rPr>
        <w:t xml:space="preserve"> d’Irlandais et </w:t>
      </w:r>
      <w:r w:rsidR="00666C22">
        <w:rPr>
          <w:rStyle w:val="CharacterStyle1"/>
          <w:rFonts w:ascii="Times New Roman" w:hAnsi="Times New Roman" w:cs="Times New Roman"/>
        </w:rPr>
        <w:t xml:space="preserve">de </w:t>
      </w:r>
      <w:r w:rsidR="00845219">
        <w:rPr>
          <w:rStyle w:val="CharacterStyle1"/>
          <w:rFonts w:ascii="Times New Roman" w:hAnsi="Times New Roman" w:cs="Times New Roman"/>
        </w:rPr>
        <w:t>Portugais</w:t>
      </w:r>
      <w:r w:rsidR="00775986">
        <w:rPr>
          <w:rStyle w:val="CharacterStyle1"/>
          <w:rFonts w:ascii="Times New Roman" w:hAnsi="Times New Roman" w:cs="Times New Roman"/>
        </w:rPr>
        <w:t>,</w:t>
      </w:r>
      <w:r w:rsidR="00845219">
        <w:rPr>
          <w:rStyle w:val="CharacterStyle1"/>
          <w:rFonts w:ascii="Times New Roman" w:hAnsi="Times New Roman" w:cs="Times New Roman"/>
        </w:rPr>
        <w:t xml:space="preserve"> et comme pays d’</w:t>
      </w:r>
      <w:r w:rsidR="00B555F6">
        <w:rPr>
          <w:rStyle w:val="CharacterStyle1"/>
          <w:rFonts w:ascii="Times New Roman" w:hAnsi="Times New Roman" w:cs="Times New Roman"/>
        </w:rPr>
        <w:t>arrivée, la Suède.</w:t>
      </w:r>
    </w:p>
    <w:p w:rsidR="00B555F6" w:rsidRDefault="00B555F6" w:rsidP="00845219">
      <w:pPr>
        <w:jc w:val="both"/>
        <w:rPr>
          <w:rStyle w:val="CharacterStyle1"/>
          <w:rFonts w:ascii="Times New Roman" w:hAnsi="Times New Roman" w:cs="Times New Roman"/>
        </w:rPr>
      </w:pPr>
    </w:p>
    <w:p w:rsidR="00B555F6" w:rsidRDefault="00B555F6" w:rsidP="003D6AE9">
      <w:pPr>
        <w:jc w:val="both"/>
        <w:rPr>
          <w:rStyle w:val="CharacterStyle1"/>
          <w:rFonts w:ascii="Times New Roman" w:hAnsi="Times New Roman" w:cs="Times New Roman"/>
        </w:rPr>
      </w:pPr>
      <w:r>
        <w:rPr>
          <w:rStyle w:val="CharacterStyle1"/>
          <w:rFonts w:ascii="Times New Roman" w:hAnsi="Times New Roman" w:cs="Times New Roman"/>
        </w:rPr>
        <w:t xml:space="preserve">L’Union et l’espace Schengen ne sont plus seulement des espaces de liberté de circulation. Ils deviennent, à la faveur de la crise, des espaces de migrations économiques. </w:t>
      </w:r>
      <w:r w:rsidR="00845219">
        <w:rPr>
          <w:rStyle w:val="CharacterStyle1"/>
          <w:rFonts w:ascii="Times New Roman" w:hAnsi="Times New Roman" w:cs="Times New Roman"/>
        </w:rPr>
        <w:t>De 2011 à 2012, l</w:t>
      </w:r>
      <w:r>
        <w:rPr>
          <w:rStyle w:val="CharacterStyle1"/>
          <w:rFonts w:ascii="Times New Roman" w:hAnsi="Times New Roman" w:cs="Times New Roman"/>
        </w:rPr>
        <w:t>a population en âge de travailler</w:t>
      </w:r>
      <w:r w:rsidR="00845219">
        <w:rPr>
          <w:rStyle w:val="CharacterStyle1"/>
          <w:rFonts w:ascii="Times New Roman" w:hAnsi="Times New Roman" w:cs="Times New Roman"/>
        </w:rPr>
        <w:t xml:space="preserve"> a diminué dans les </w:t>
      </w:r>
      <w:proofErr w:type="spellStart"/>
      <w:r w:rsidR="00845219">
        <w:rPr>
          <w:rStyle w:val="CharacterStyle1"/>
          <w:rFonts w:ascii="Times New Roman" w:hAnsi="Times New Roman" w:cs="Times New Roman"/>
        </w:rPr>
        <w:t>Gipsi</w:t>
      </w:r>
      <w:proofErr w:type="spellEnd"/>
      <w:r w:rsidR="00845219">
        <w:rPr>
          <w:rStyle w:val="CharacterStyle1"/>
          <w:rFonts w:ascii="Times New Roman" w:hAnsi="Times New Roman" w:cs="Times New Roman"/>
        </w:rPr>
        <w:t xml:space="preserve"> (</w:t>
      </w:r>
      <w:r w:rsidR="00882E92">
        <w:rPr>
          <w:rStyle w:val="CharacterStyle1"/>
          <w:rFonts w:ascii="Times New Roman" w:hAnsi="Times New Roman" w:cs="Times New Roman"/>
        </w:rPr>
        <w:t>Grèce</w:t>
      </w:r>
      <w:r w:rsidR="00845219">
        <w:rPr>
          <w:rStyle w:val="CharacterStyle1"/>
          <w:rFonts w:ascii="Times New Roman" w:hAnsi="Times New Roman" w:cs="Times New Roman"/>
        </w:rPr>
        <w:t xml:space="preserve">, Irlande, Portugal, Espagne, Italie) et a augmenté en Allemagne. </w:t>
      </w:r>
      <w:r w:rsidR="00666C22">
        <w:rPr>
          <w:rStyle w:val="CharacterStyle1"/>
          <w:rFonts w:ascii="Times New Roman" w:hAnsi="Times New Roman" w:cs="Times New Roman"/>
        </w:rPr>
        <w:t>Selon un économiste de l’OCDE, c</w:t>
      </w:r>
      <w:r w:rsidR="00845219">
        <w:rPr>
          <w:rStyle w:val="CharacterStyle1"/>
          <w:rFonts w:ascii="Times New Roman" w:hAnsi="Times New Roman" w:cs="Times New Roman"/>
        </w:rPr>
        <w:t>es transferts de travailleurs auraient permis de réduire le chômage de 6%</w:t>
      </w:r>
      <w:r w:rsidR="00666C22">
        <w:rPr>
          <w:rStyle w:val="CharacterStyle1"/>
          <w:rFonts w:ascii="Times New Roman" w:hAnsi="Times New Roman" w:cs="Times New Roman"/>
        </w:rPr>
        <w:t xml:space="preserve"> dans les pays les plus touchés.</w:t>
      </w:r>
    </w:p>
    <w:p w:rsidR="00882E92" w:rsidRDefault="00882E92" w:rsidP="003D6AE9">
      <w:pPr>
        <w:jc w:val="both"/>
        <w:rPr>
          <w:rStyle w:val="CharacterStyle1"/>
          <w:rFonts w:ascii="Times New Roman" w:hAnsi="Times New Roman" w:cs="Times New Roman"/>
        </w:rPr>
      </w:pPr>
    </w:p>
    <w:p w:rsidR="003D6AE9" w:rsidRDefault="00882E92" w:rsidP="003D6AE9">
      <w:pPr>
        <w:jc w:val="both"/>
        <w:rPr>
          <w:rStyle w:val="CharacterStyle1"/>
          <w:rFonts w:ascii="Times New Roman" w:hAnsi="Times New Roman" w:cs="Times New Roman"/>
        </w:rPr>
      </w:pPr>
      <w:r>
        <w:rPr>
          <w:rStyle w:val="CharacterStyle1"/>
          <w:rFonts w:ascii="Times New Roman" w:hAnsi="Times New Roman" w:cs="Times New Roman"/>
        </w:rPr>
        <w:t xml:space="preserve">Les migrations de travailleurs sont le reflet de difficultés et de drames humains. </w:t>
      </w:r>
      <w:r w:rsidR="00B555F6">
        <w:rPr>
          <w:rStyle w:val="CharacterStyle1"/>
          <w:rFonts w:ascii="Times New Roman" w:hAnsi="Times New Roman" w:cs="Times New Roman"/>
        </w:rPr>
        <w:t xml:space="preserve">On peut espérer </w:t>
      </w:r>
      <w:r>
        <w:rPr>
          <w:rStyle w:val="CharacterStyle1"/>
          <w:rFonts w:ascii="Times New Roman" w:hAnsi="Times New Roman" w:cs="Times New Roman"/>
        </w:rPr>
        <w:t xml:space="preserve">qu’elles auront leurs </w:t>
      </w:r>
      <w:r w:rsidR="00775986">
        <w:rPr>
          <w:rStyle w:val="CharacterStyle1"/>
          <w:rFonts w:ascii="Times New Roman" w:hAnsi="Times New Roman" w:cs="Times New Roman"/>
        </w:rPr>
        <w:t>c</w:t>
      </w:r>
      <w:r>
        <w:rPr>
          <w:rStyle w:val="CharacterStyle1"/>
          <w:rFonts w:ascii="Times New Roman" w:hAnsi="Times New Roman" w:cs="Times New Roman"/>
        </w:rPr>
        <w:t>ôtés positifs, qu’elles</w:t>
      </w:r>
      <w:r w:rsidR="00B555F6">
        <w:rPr>
          <w:rStyle w:val="CharacterStyle1"/>
          <w:rFonts w:ascii="Times New Roman" w:hAnsi="Times New Roman" w:cs="Times New Roman"/>
        </w:rPr>
        <w:t xml:space="preserve"> préfigure</w:t>
      </w:r>
      <w:r>
        <w:rPr>
          <w:rStyle w:val="CharacterStyle1"/>
          <w:rFonts w:ascii="Times New Roman" w:hAnsi="Times New Roman" w:cs="Times New Roman"/>
        </w:rPr>
        <w:t>nt</w:t>
      </w:r>
      <w:r w:rsidR="00B555F6">
        <w:rPr>
          <w:rStyle w:val="CharacterStyle1"/>
          <w:rFonts w:ascii="Times New Roman" w:hAnsi="Times New Roman" w:cs="Times New Roman"/>
        </w:rPr>
        <w:t xml:space="preserve"> un marché du travail européen, et au-delà, que ce brassage de populations permette un rapprochement des </w:t>
      </w:r>
      <w:r w:rsidR="00C86A6B">
        <w:rPr>
          <w:rStyle w:val="CharacterStyle1"/>
          <w:rFonts w:ascii="Times New Roman" w:hAnsi="Times New Roman" w:cs="Times New Roman"/>
        </w:rPr>
        <w:t>E</w:t>
      </w:r>
      <w:r w:rsidR="00B555F6">
        <w:rPr>
          <w:rStyle w:val="CharacterStyle1"/>
          <w:rFonts w:ascii="Times New Roman" w:hAnsi="Times New Roman" w:cs="Times New Roman"/>
        </w:rPr>
        <w:t>uropéens, une</w:t>
      </w:r>
      <w:r w:rsidR="003D6AE9">
        <w:rPr>
          <w:rStyle w:val="CharacterStyle1"/>
          <w:rFonts w:ascii="Times New Roman" w:hAnsi="Times New Roman" w:cs="Times New Roman"/>
        </w:rPr>
        <w:t xml:space="preserve"> meil</w:t>
      </w:r>
      <w:r w:rsidR="00B555F6">
        <w:rPr>
          <w:rStyle w:val="CharacterStyle1"/>
          <w:rFonts w:ascii="Times New Roman" w:hAnsi="Times New Roman" w:cs="Times New Roman"/>
        </w:rPr>
        <w:t>leure connaissance mutuelle et</w:t>
      </w:r>
      <w:r w:rsidR="003D6AE9">
        <w:rPr>
          <w:rStyle w:val="CharacterStyle1"/>
          <w:rFonts w:ascii="Times New Roman" w:hAnsi="Times New Roman" w:cs="Times New Roman"/>
        </w:rPr>
        <w:t xml:space="preserve"> l’émergence d’une société européenne.</w:t>
      </w:r>
    </w:p>
    <w:p w:rsidR="003D6AE9" w:rsidRDefault="003D6AE9" w:rsidP="00B16EF6">
      <w:pPr>
        <w:jc w:val="both"/>
        <w:rPr>
          <w:rStyle w:val="CharacterStyle1"/>
          <w:rFonts w:ascii="Times New Roman" w:hAnsi="Times New Roman" w:cs="Times New Roman"/>
        </w:rPr>
      </w:pPr>
    </w:p>
    <w:p w:rsidR="00BF6AD2" w:rsidRDefault="00BF6AD2" w:rsidP="00BF6AD2">
      <w:pPr>
        <w:jc w:val="both"/>
        <w:rPr>
          <w:rStyle w:val="CharacterStyle1"/>
          <w:rFonts w:ascii="Times New Roman" w:hAnsi="Times New Roman" w:cs="Times New Roman"/>
        </w:rPr>
      </w:pPr>
    </w:p>
    <w:sectPr w:rsidR="00BF6AD2" w:rsidSect="00D777BC">
      <w:pgSz w:w="11906" w:h="16838"/>
      <w:pgMar w:top="720" w:right="720" w:bottom="720" w:left="720" w:header="16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B8A" w:rsidRDefault="00751B8A">
      <w:r>
        <w:separator/>
      </w:r>
    </w:p>
  </w:endnote>
  <w:endnote w:type="continuationSeparator" w:id="0">
    <w:p w:rsidR="00751B8A" w:rsidRDefault="00751B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B8A" w:rsidRDefault="00751B8A">
      <w:r>
        <w:separator/>
      </w:r>
    </w:p>
  </w:footnote>
  <w:footnote w:type="continuationSeparator" w:id="0">
    <w:p w:rsidR="00751B8A" w:rsidRDefault="00751B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93558"/>
    <w:multiLevelType w:val="hybridMultilevel"/>
    <w:tmpl w:val="26C24E18"/>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37734C"/>
    <w:multiLevelType w:val="hybridMultilevel"/>
    <w:tmpl w:val="3C365250"/>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7C96A14"/>
    <w:multiLevelType w:val="hybridMultilevel"/>
    <w:tmpl w:val="C3066038"/>
    <w:lvl w:ilvl="0" w:tplc="905CB070">
      <w:start w:val="1"/>
      <w:numFmt w:val="bullet"/>
      <w:lvlText w:val=""/>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F4E5AE9"/>
    <w:multiLevelType w:val="hybridMultilevel"/>
    <w:tmpl w:val="4C4C72EC"/>
    <w:lvl w:ilvl="0" w:tplc="3BFA34D0">
      <w:start w:val="8"/>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4FB0595"/>
    <w:multiLevelType w:val="hybridMultilevel"/>
    <w:tmpl w:val="BC989F74"/>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05F227D"/>
    <w:multiLevelType w:val="hybridMultilevel"/>
    <w:tmpl w:val="21A2B1FE"/>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326C0E9B"/>
    <w:multiLevelType w:val="hybridMultilevel"/>
    <w:tmpl w:val="9F38C5AA"/>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35CD3512"/>
    <w:multiLevelType w:val="hybridMultilevel"/>
    <w:tmpl w:val="9AE2640C"/>
    <w:lvl w:ilvl="0" w:tplc="ACCA405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02B74C0"/>
    <w:multiLevelType w:val="hybridMultilevel"/>
    <w:tmpl w:val="7C06939C"/>
    <w:lvl w:ilvl="0" w:tplc="6716507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2282ED6"/>
    <w:multiLevelType w:val="hybridMultilevel"/>
    <w:tmpl w:val="E4F64AC2"/>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50A346B4"/>
    <w:multiLevelType w:val="hybridMultilevel"/>
    <w:tmpl w:val="4A1699BA"/>
    <w:lvl w:ilvl="0" w:tplc="CF58ED7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57F3A59"/>
    <w:multiLevelType w:val="hybridMultilevel"/>
    <w:tmpl w:val="48CE91FA"/>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58F44D9D"/>
    <w:multiLevelType w:val="hybridMultilevel"/>
    <w:tmpl w:val="B88C71E6"/>
    <w:lvl w:ilvl="0" w:tplc="133C3BF0">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5B384567"/>
    <w:multiLevelType w:val="hybridMultilevel"/>
    <w:tmpl w:val="7CD6A98E"/>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63D07EDE"/>
    <w:multiLevelType w:val="hybridMultilevel"/>
    <w:tmpl w:val="3386F132"/>
    <w:lvl w:ilvl="0" w:tplc="EEA8482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CB8289A"/>
    <w:multiLevelType w:val="hybridMultilevel"/>
    <w:tmpl w:val="F28EE6B2"/>
    <w:lvl w:ilvl="0" w:tplc="F47CC520">
      <w:numFmt w:val="bullet"/>
      <w:lvlText w:val="-"/>
      <w:lvlJc w:val="left"/>
      <w:pPr>
        <w:tabs>
          <w:tab w:val="num" w:pos="720"/>
        </w:tabs>
        <w:ind w:left="720" w:hanging="360"/>
      </w:pPr>
      <w:rPr>
        <w:rFonts w:ascii="Times New Roman" w:eastAsia="Times New Roman" w:hAnsi="Times New Roman" w:cs="Times New Roman" w:hint="default"/>
      </w:rPr>
    </w:lvl>
    <w:lvl w:ilvl="1" w:tplc="EFFE8282">
      <w:numFmt w:val="bullet"/>
      <w:lvlText w:val=""/>
      <w:lvlJc w:val="left"/>
      <w:pPr>
        <w:tabs>
          <w:tab w:val="num" w:pos="1440"/>
        </w:tabs>
        <w:ind w:left="1440" w:hanging="360"/>
      </w:pPr>
      <w:rPr>
        <w:rFonts w:ascii="Symbol" w:eastAsia="Times New Roman" w:hAnsi="Symbol"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71260606"/>
    <w:multiLevelType w:val="hybridMultilevel"/>
    <w:tmpl w:val="A1688E84"/>
    <w:lvl w:ilvl="0" w:tplc="71E6EE3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BAC546D"/>
    <w:multiLevelType w:val="hybridMultilevel"/>
    <w:tmpl w:val="7D5E0744"/>
    <w:lvl w:ilvl="0" w:tplc="24B6C8B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3"/>
  </w:num>
  <w:num w:numId="4">
    <w:abstractNumId w:val="15"/>
  </w:num>
  <w:num w:numId="5">
    <w:abstractNumId w:val="5"/>
  </w:num>
  <w:num w:numId="6">
    <w:abstractNumId w:val="1"/>
  </w:num>
  <w:num w:numId="7">
    <w:abstractNumId w:val="17"/>
  </w:num>
  <w:num w:numId="8">
    <w:abstractNumId w:val="11"/>
  </w:num>
  <w:num w:numId="9">
    <w:abstractNumId w:val="9"/>
  </w:num>
  <w:num w:numId="10">
    <w:abstractNumId w:val="3"/>
  </w:num>
  <w:num w:numId="11">
    <w:abstractNumId w:val="4"/>
  </w:num>
  <w:num w:numId="12">
    <w:abstractNumId w:val="14"/>
  </w:num>
  <w:num w:numId="13">
    <w:abstractNumId w:val="2"/>
  </w:num>
  <w:num w:numId="14">
    <w:abstractNumId w:val="10"/>
  </w:num>
  <w:num w:numId="15">
    <w:abstractNumId w:val="16"/>
  </w:num>
  <w:num w:numId="16">
    <w:abstractNumId w:val="8"/>
  </w:num>
  <w:num w:numId="17">
    <w:abstractNumId w:val="7"/>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hyphenationZone w:val="425"/>
  <w:drawingGridHorizontalSpacing w:val="120"/>
  <w:displayHorizontalDrawingGridEvery w:val="2"/>
  <w:noPunctuationKerning/>
  <w:characterSpacingControl w:val="doNotCompress"/>
  <w:savePreviewPicture/>
  <w:footnotePr>
    <w:footnote w:id="-1"/>
    <w:footnote w:id="0"/>
  </w:footnotePr>
  <w:endnotePr>
    <w:endnote w:id="-1"/>
    <w:endnote w:id="0"/>
  </w:endnotePr>
  <w:compat/>
  <w:rsids>
    <w:rsidRoot w:val="00A950E2"/>
    <w:rsid w:val="00001A9B"/>
    <w:rsid w:val="0000321C"/>
    <w:rsid w:val="00003487"/>
    <w:rsid w:val="00005782"/>
    <w:rsid w:val="0001201B"/>
    <w:rsid w:val="00013099"/>
    <w:rsid w:val="000165A2"/>
    <w:rsid w:val="00026E0D"/>
    <w:rsid w:val="000315A5"/>
    <w:rsid w:val="00035ACE"/>
    <w:rsid w:val="00041471"/>
    <w:rsid w:val="00042AB3"/>
    <w:rsid w:val="000517BA"/>
    <w:rsid w:val="00051A02"/>
    <w:rsid w:val="000528A9"/>
    <w:rsid w:val="000533C6"/>
    <w:rsid w:val="000661AB"/>
    <w:rsid w:val="0006720A"/>
    <w:rsid w:val="0007100D"/>
    <w:rsid w:val="00073E10"/>
    <w:rsid w:val="0007476E"/>
    <w:rsid w:val="00076475"/>
    <w:rsid w:val="00076B39"/>
    <w:rsid w:val="00081A95"/>
    <w:rsid w:val="00081F41"/>
    <w:rsid w:val="00094A15"/>
    <w:rsid w:val="000A2959"/>
    <w:rsid w:val="000A2CCD"/>
    <w:rsid w:val="000A7275"/>
    <w:rsid w:val="000B2D88"/>
    <w:rsid w:val="000B3111"/>
    <w:rsid w:val="000B72A9"/>
    <w:rsid w:val="000C0D28"/>
    <w:rsid w:val="000C597C"/>
    <w:rsid w:val="000C67E2"/>
    <w:rsid w:val="000C6951"/>
    <w:rsid w:val="000C6F53"/>
    <w:rsid w:val="000D0F04"/>
    <w:rsid w:val="000D35B3"/>
    <w:rsid w:val="000D79C5"/>
    <w:rsid w:val="000E6FC2"/>
    <w:rsid w:val="000F0AD3"/>
    <w:rsid w:val="000F19B5"/>
    <w:rsid w:val="00104BA9"/>
    <w:rsid w:val="001106A5"/>
    <w:rsid w:val="0011094E"/>
    <w:rsid w:val="00114AC4"/>
    <w:rsid w:val="001157CE"/>
    <w:rsid w:val="00116C0F"/>
    <w:rsid w:val="00117C51"/>
    <w:rsid w:val="0012372A"/>
    <w:rsid w:val="00123FB4"/>
    <w:rsid w:val="00125AF3"/>
    <w:rsid w:val="00126EC6"/>
    <w:rsid w:val="00127B7D"/>
    <w:rsid w:val="001316B6"/>
    <w:rsid w:val="0014372E"/>
    <w:rsid w:val="00147C2B"/>
    <w:rsid w:val="00151404"/>
    <w:rsid w:val="00151C0A"/>
    <w:rsid w:val="00153E7B"/>
    <w:rsid w:val="00162525"/>
    <w:rsid w:val="00162FE1"/>
    <w:rsid w:val="00172F7D"/>
    <w:rsid w:val="00181AE6"/>
    <w:rsid w:val="00186FB1"/>
    <w:rsid w:val="001A238D"/>
    <w:rsid w:val="001A248B"/>
    <w:rsid w:val="001A31C3"/>
    <w:rsid w:val="001A5851"/>
    <w:rsid w:val="001A6F6A"/>
    <w:rsid w:val="001A7C40"/>
    <w:rsid w:val="001A7D9A"/>
    <w:rsid w:val="001B063D"/>
    <w:rsid w:val="001B18A9"/>
    <w:rsid w:val="001B5449"/>
    <w:rsid w:val="001B57A2"/>
    <w:rsid w:val="001B5ADE"/>
    <w:rsid w:val="001B6582"/>
    <w:rsid w:val="001B7698"/>
    <w:rsid w:val="001B7AD3"/>
    <w:rsid w:val="001C04D1"/>
    <w:rsid w:val="001C08E7"/>
    <w:rsid w:val="001C3513"/>
    <w:rsid w:val="001C5145"/>
    <w:rsid w:val="001C64DB"/>
    <w:rsid w:val="001D0DA6"/>
    <w:rsid w:val="001D6805"/>
    <w:rsid w:val="001E319E"/>
    <w:rsid w:val="001E458B"/>
    <w:rsid w:val="001E6F94"/>
    <w:rsid w:val="001F67D3"/>
    <w:rsid w:val="00205CEC"/>
    <w:rsid w:val="0021291E"/>
    <w:rsid w:val="00214936"/>
    <w:rsid w:val="002252C6"/>
    <w:rsid w:val="0023062D"/>
    <w:rsid w:val="002377D2"/>
    <w:rsid w:val="002515EC"/>
    <w:rsid w:val="00253E51"/>
    <w:rsid w:val="00254B5C"/>
    <w:rsid w:val="002610D6"/>
    <w:rsid w:val="00261BE0"/>
    <w:rsid w:val="00264BF6"/>
    <w:rsid w:val="00272254"/>
    <w:rsid w:val="002726D1"/>
    <w:rsid w:val="00286133"/>
    <w:rsid w:val="00287FBC"/>
    <w:rsid w:val="00294782"/>
    <w:rsid w:val="00295074"/>
    <w:rsid w:val="00295099"/>
    <w:rsid w:val="002965A6"/>
    <w:rsid w:val="002A31F8"/>
    <w:rsid w:val="002A3441"/>
    <w:rsid w:val="002A3A2C"/>
    <w:rsid w:val="002A469C"/>
    <w:rsid w:val="002A78AA"/>
    <w:rsid w:val="002B01AE"/>
    <w:rsid w:val="002C02E8"/>
    <w:rsid w:val="002C78C1"/>
    <w:rsid w:val="002C792B"/>
    <w:rsid w:val="002D07A7"/>
    <w:rsid w:val="002F17B4"/>
    <w:rsid w:val="002F1BD5"/>
    <w:rsid w:val="002F4164"/>
    <w:rsid w:val="002F7FBE"/>
    <w:rsid w:val="003026B3"/>
    <w:rsid w:val="00303C7F"/>
    <w:rsid w:val="00305BF6"/>
    <w:rsid w:val="003114AA"/>
    <w:rsid w:val="003118C4"/>
    <w:rsid w:val="00313C51"/>
    <w:rsid w:val="00316901"/>
    <w:rsid w:val="00321713"/>
    <w:rsid w:val="00322CD6"/>
    <w:rsid w:val="0033674E"/>
    <w:rsid w:val="003427D4"/>
    <w:rsid w:val="0034446B"/>
    <w:rsid w:val="00346259"/>
    <w:rsid w:val="00355FF9"/>
    <w:rsid w:val="00357664"/>
    <w:rsid w:val="003641B1"/>
    <w:rsid w:val="00365414"/>
    <w:rsid w:val="00366987"/>
    <w:rsid w:val="00366D41"/>
    <w:rsid w:val="0037065B"/>
    <w:rsid w:val="00370888"/>
    <w:rsid w:val="0037375E"/>
    <w:rsid w:val="00377EB4"/>
    <w:rsid w:val="0038112F"/>
    <w:rsid w:val="00386675"/>
    <w:rsid w:val="00396E2A"/>
    <w:rsid w:val="003A0FD8"/>
    <w:rsid w:val="003A2604"/>
    <w:rsid w:val="003A3E81"/>
    <w:rsid w:val="003A68EC"/>
    <w:rsid w:val="003A716C"/>
    <w:rsid w:val="003B3CB4"/>
    <w:rsid w:val="003B5080"/>
    <w:rsid w:val="003B6F3B"/>
    <w:rsid w:val="003C2A33"/>
    <w:rsid w:val="003D1FA7"/>
    <w:rsid w:val="003D6010"/>
    <w:rsid w:val="003D6072"/>
    <w:rsid w:val="003D6AE9"/>
    <w:rsid w:val="003E0281"/>
    <w:rsid w:val="003E182B"/>
    <w:rsid w:val="003E36FF"/>
    <w:rsid w:val="003E5D52"/>
    <w:rsid w:val="003F4190"/>
    <w:rsid w:val="003F664C"/>
    <w:rsid w:val="00401643"/>
    <w:rsid w:val="00401C0D"/>
    <w:rsid w:val="004156EB"/>
    <w:rsid w:val="00422E1A"/>
    <w:rsid w:val="00423AA8"/>
    <w:rsid w:val="0042718B"/>
    <w:rsid w:val="00427D37"/>
    <w:rsid w:val="00427E83"/>
    <w:rsid w:val="00432BCB"/>
    <w:rsid w:val="00433CFA"/>
    <w:rsid w:val="00436411"/>
    <w:rsid w:val="004376CC"/>
    <w:rsid w:val="00437BD6"/>
    <w:rsid w:val="004434B2"/>
    <w:rsid w:val="00444D0C"/>
    <w:rsid w:val="00452566"/>
    <w:rsid w:val="0045529F"/>
    <w:rsid w:val="004552A9"/>
    <w:rsid w:val="00462480"/>
    <w:rsid w:val="004632C2"/>
    <w:rsid w:val="00463ECF"/>
    <w:rsid w:val="0046617D"/>
    <w:rsid w:val="00466187"/>
    <w:rsid w:val="004663F3"/>
    <w:rsid w:val="0046757C"/>
    <w:rsid w:val="00480D24"/>
    <w:rsid w:val="00481F96"/>
    <w:rsid w:val="00484351"/>
    <w:rsid w:val="00484FC9"/>
    <w:rsid w:val="004850E4"/>
    <w:rsid w:val="0048516F"/>
    <w:rsid w:val="00487356"/>
    <w:rsid w:val="00487C29"/>
    <w:rsid w:val="004910B1"/>
    <w:rsid w:val="004A03BC"/>
    <w:rsid w:val="004A09D3"/>
    <w:rsid w:val="004A0F7A"/>
    <w:rsid w:val="004A1B26"/>
    <w:rsid w:val="004A1F92"/>
    <w:rsid w:val="004A6E5A"/>
    <w:rsid w:val="004B004D"/>
    <w:rsid w:val="004B1BFA"/>
    <w:rsid w:val="004B21DB"/>
    <w:rsid w:val="004B250C"/>
    <w:rsid w:val="004B36A4"/>
    <w:rsid w:val="004B6494"/>
    <w:rsid w:val="004C3D06"/>
    <w:rsid w:val="004D128C"/>
    <w:rsid w:val="004D73DB"/>
    <w:rsid w:val="004E3D70"/>
    <w:rsid w:val="004E50C4"/>
    <w:rsid w:val="004E625F"/>
    <w:rsid w:val="004E79AE"/>
    <w:rsid w:val="004F22E8"/>
    <w:rsid w:val="004F591B"/>
    <w:rsid w:val="00501E93"/>
    <w:rsid w:val="005024D9"/>
    <w:rsid w:val="00512614"/>
    <w:rsid w:val="00513474"/>
    <w:rsid w:val="00515161"/>
    <w:rsid w:val="00515355"/>
    <w:rsid w:val="005245F7"/>
    <w:rsid w:val="00531893"/>
    <w:rsid w:val="00536250"/>
    <w:rsid w:val="005364A5"/>
    <w:rsid w:val="005366F5"/>
    <w:rsid w:val="00537138"/>
    <w:rsid w:val="00553806"/>
    <w:rsid w:val="00554B17"/>
    <w:rsid w:val="00555266"/>
    <w:rsid w:val="00565766"/>
    <w:rsid w:val="00565FF6"/>
    <w:rsid w:val="00570523"/>
    <w:rsid w:val="00571176"/>
    <w:rsid w:val="00571BA6"/>
    <w:rsid w:val="00586381"/>
    <w:rsid w:val="00587BE4"/>
    <w:rsid w:val="0059175B"/>
    <w:rsid w:val="0059400F"/>
    <w:rsid w:val="005978E6"/>
    <w:rsid w:val="005A0534"/>
    <w:rsid w:val="005A0A6C"/>
    <w:rsid w:val="005A43F2"/>
    <w:rsid w:val="005B32EE"/>
    <w:rsid w:val="005B3FB9"/>
    <w:rsid w:val="005B4769"/>
    <w:rsid w:val="005B5CC5"/>
    <w:rsid w:val="005C535E"/>
    <w:rsid w:val="005D0A35"/>
    <w:rsid w:val="005D1CBD"/>
    <w:rsid w:val="005D5E81"/>
    <w:rsid w:val="005E0972"/>
    <w:rsid w:val="005E61CE"/>
    <w:rsid w:val="005F1CB9"/>
    <w:rsid w:val="006054E3"/>
    <w:rsid w:val="00607CE1"/>
    <w:rsid w:val="00607E8C"/>
    <w:rsid w:val="00615662"/>
    <w:rsid w:val="0062328E"/>
    <w:rsid w:val="0062331D"/>
    <w:rsid w:val="00627671"/>
    <w:rsid w:val="006365A3"/>
    <w:rsid w:val="006455E3"/>
    <w:rsid w:val="006457D7"/>
    <w:rsid w:val="00646BD7"/>
    <w:rsid w:val="00654057"/>
    <w:rsid w:val="00655547"/>
    <w:rsid w:val="006613DA"/>
    <w:rsid w:val="0066282A"/>
    <w:rsid w:val="006634BD"/>
    <w:rsid w:val="006667F6"/>
    <w:rsid w:val="00666C22"/>
    <w:rsid w:val="00674C22"/>
    <w:rsid w:val="00676858"/>
    <w:rsid w:val="00677D25"/>
    <w:rsid w:val="00680061"/>
    <w:rsid w:val="00694EA0"/>
    <w:rsid w:val="006B04D5"/>
    <w:rsid w:val="006B063F"/>
    <w:rsid w:val="006B1B12"/>
    <w:rsid w:val="006B367F"/>
    <w:rsid w:val="006B40C2"/>
    <w:rsid w:val="006C25CB"/>
    <w:rsid w:val="006C5019"/>
    <w:rsid w:val="006C78DB"/>
    <w:rsid w:val="006D201C"/>
    <w:rsid w:val="006D690A"/>
    <w:rsid w:val="006E13C8"/>
    <w:rsid w:val="006E18D0"/>
    <w:rsid w:val="006E284E"/>
    <w:rsid w:val="006E3B39"/>
    <w:rsid w:val="006F1993"/>
    <w:rsid w:val="007021B3"/>
    <w:rsid w:val="0070544C"/>
    <w:rsid w:val="007065E8"/>
    <w:rsid w:val="00710F3D"/>
    <w:rsid w:val="0071189E"/>
    <w:rsid w:val="00714A7D"/>
    <w:rsid w:val="00721E18"/>
    <w:rsid w:val="007303AB"/>
    <w:rsid w:val="00730CFD"/>
    <w:rsid w:val="0073544B"/>
    <w:rsid w:val="0073608A"/>
    <w:rsid w:val="00737EF4"/>
    <w:rsid w:val="00743F4D"/>
    <w:rsid w:val="00751B8A"/>
    <w:rsid w:val="00761505"/>
    <w:rsid w:val="00766621"/>
    <w:rsid w:val="00775986"/>
    <w:rsid w:val="00776D72"/>
    <w:rsid w:val="00777DD6"/>
    <w:rsid w:val="007802D4"/>
    <w:rsid w:val="00785B22"/>
    <w:rsid w:val="00785CA3"/>
    <w:rsid w:val="00787664"/>
    <w:rsid w:val="007901D1"/>
    <w:rsid w:val="0079332A"/>
    <w:rsid w:val="007B1F59"/>
    <w:rsid w:val="007B26B7"/>
    <w:rsid w:val="007B4599"/>
    <w:rsid w:val="007B54D0"/>
    <w:rsid w:val="007C49A4"/>
    <w:rsid w:val="007C702F"/>
    <w:rsid w:val="007C7149"/>
    <w:rsid w:val="007D0FCC"/>
    <w:rsid w:val="007D1027"/>
    <w:rsid w:val="007D121F"/>
    <w:rsid w:val="007D3F0F"/>
    <w:rsid w:val="007D71CC"/>
    <w:rsid w:val="007E19A8"/>
    <w:rsid w:val="007E32B0"/>
    <w:rsid w:val="007E63E6"/>
    <w:rsid w:val="007E6FCF"/>
    <w:rsid w:val="007E7E99"/>
    <w:rsid w:val="007F033C"/>
    <w:rsid w:val="007F1F76"/>
    <w:rsid w:val="007F36E3"/>
    <w:rsid w:val="007F5804"/>
    <w:rsid w:val="007F7AE1"/>
    <w:rsid w:val="007F7BDD"/>
    <w:rsid w:val="00805445"/>
    <w:rsid w:val="008174C0"/>
    <w:rsid w:val="008175C4"/>
    <w:rsid w:val="00821F22"/>
    <w:rsid w:val="00824FF7"/>
    <w:rsid w:val="008262C8"/>
    <w:rsid w:val="00827D47"/>
    <w:rsid w:val="00830A7A"/>
    <w:rsid w:val="008341A0"/>
    <w:rsid w:val="00837ECA"/>
    <w:rsid w:val="00842C6B"/>
    <w:rsid w:val="00842D70"/>
    <w:rsid w:val="008444C2"/>
    <w:rsid w:val="00845050"/>
    <w:rsid w:val="00845219"/>
    <w:rsid w:val="00850567"/>
    <w:rsid w:val="008525C4"/>
    <w:rsid w:val="008553C0"/>
    <w:rsid w:val="0085576B"/>
    <w:rsid w:val="00865684"/>
    <w:rsid w:val="00867A8B"/>
    <w:rsid w:val="008723CC"/>
    <w:rsid w:val="00873CAE"/>
    <w:rsid w:val="0088002F"/>
    <w:rsid w:val="008815D0"/>
    <w:rsid w:val="008826FA"/>
    <w:rsid w:val="00882E92"/>
    <w:rsid w:val="00884BFE"/>
    <w:rsid w:val="00886134"/>
    <w:rsid w:val="00891A53"/>
    <w:rsid w:val="00893DCD"/>
    <w:rsid w:val="0089693B"/>
    <w:rsid w:val="008973E6"/>
    <w:rsid w:val="008B0F26"/>
    <w:rsid w:val="008B2322"/>
    <w:rsid w:val="008C6F0A"/>
    <w:rsid w:val="008D11F1"/>
    <w:rsid w:val="008D17DF"/>
    <w:rsid w:val="008D3FB1"/>
    <w:rsid w:val="008D5CB0"/>
    <w:rsid w:val="008D657C"/>
    <w:rsid w:val="008D7BF7"/>
    <w:rsid w:val="008F4FC6"/>
    <w:rsid w:val="008F5362"/>
    <w:rsid w:val="008F7938"/>
    <w:rsid w:val="008F7C29"/>
    <w:rsid w:val="00900D69"/>
    <w:rsid w:val="00902A2A"/>
    <w:rsid w:val="00903CE2"/>
    <w:rsid w:val="0090532B"/>
    <w:rsid w:val="00912A18"/>
    <w:rsid w:val="009231D8"/>
    <w:rsid w:val="00925A2C"/>
    <w:rsid w:val="00931544"/>
    <w:rsid w:val="00934B94"/>
    <w:rsid w:val="00945C78"/>
    <w:rsid w:val="00946254"/>
    <w:rsid w:val="0094639F"/>
    <w:rsid w:val="00947776"/>
    <w:rsid w:val="0095074C"/>
    <w:rsid w:val="00960753"/>
    <w:rsid w:val="00960B0C"/>
    <w:rsid w:val="009632EC"/>
    <w:rsid w:val="00964A6E"/>
    <w:rsid w:val="00974BA8"/>
    <w:rsid w:val="00975E5E"/>
    <w:rsid w:val="009760EF"/>
    <w:rsid w:val="00977B3F"/>
    <w:rsid w:val="00982D16"/>
    <w:rsid w:val="009901CE"/>
    <w:rsid w:val="009A6F8E"/>
    <w:rsid w:val="009B45EC"/>
    <w:rsid w:val="009C0860"/>
    <w:rsid w:val="009C6A06"/>
    <w:rsid w:val="009C71D1"/>
    <w:rsid w:val="009D20CA"/>
    <w:rsid w:val="009D3B5F"/>
    <w:rsid w:val="009D6FB1"/>
    <w:rsid w:val="009E0432"/>
    <w:rsid w:val="009E10AA"/>
    <w:rsid w:val="009E20D0"/>
    <w:rsid w:val="009E4452"/>
    <w:rsid w:val="009E5322"/>
    <w:rsid w:val="009F1ADC"/>
    <w:rsid w:val="009F2740"/>
    <w:rsid w:val="009F432A"/>
    <w:rsid w:val="009F5AA1"/>
    <w:rsid w:val="009F739A"/>
    <w:rsid w:val="009F742B"/>
    <w:rsid w:val="00A0144A"/>
    <w:rsid w:val="00A06AFF"/>
    <w:rsid w:val="00A160D7"/>
    <w:rsid w:val="00A2331D"/>
    <w:rsid w:val="00A23BD0"/>
    <w:rsid w:val="00A266C9"/>
    <w:rsid w:val="00A35010"/>
    <w:rsid w:val="00A35C47"/>
    <w:rsid w:val="00A440C1"/>
    <w:rsid w:val="00A533B2"/>
    <w:rsid w:val="00A5399E"/>
    <w:rsid w:val="00A57289"/>
    <w:rsid w:val="00A630DE"/>
    <w:rsid w:val="00A64FA5"/>
    <w:rsid w:val="00A657D8"/>
    <w:rsid w:val="00A7719A"/>
    <w:rsid w:val="00A830E8"/>
    <w:rsid w:val="00A83512"/>
    <w:rsid w:val="00A837BF"/>
    <w:rsid w:val="00A8574E"/>
    <w:rsid w:val="00A90575"/>
    <w:rsid w:val="00A92DD6"/>
    <w:rsid w:val="00A950E2"/>
    <w:rsid w:val="00A96721"/>
    <w:rsid w:val="00AA117E"/>
    <w:rsid w:val="00AB03E9"/>
    <w:rsid w:val="00AB5E7F"/>
    <w:rsid w:val="00AC4654"/>
    <w:rsid w:val="00AD5A5A"/>
    <w:rsid w:val="00AD63CC"/>
    <w:rsid w:val="00AE0492"/>
    <w:rsid w:val="00AE5E3B"/>
    <w:rsid w:val="00AF2334"/>
    <w:rsid w:val="00AF478D"/>
    <w:rsid w:val="00B00BCB"/>
    <w:rsid w:val="00B0594E"/>
    <w:rsid w:val="00B16EF6"/>
    <w:rsid w:val="00B239A9"/>
    <w:rsid w:val="00B3142F"/>
    <w:rsid w:val="00B34326"/>
    <w:rsid w:val="00B353F3"/>
    <w:rsid w:val="00B42A55"/>
    <w:rsid w:val="00B533FF"/>
    <w:rsid w:val="00B54742"/>
    <w:rsid w:val="00B54C24"/>
    <w:rsid w:val="00B555F6"/>
    <w:rsid w:val="00B55EA3"/>
    <w:rsid w:val="00B6009A"/>
    <w:rsid w:val="00B61B26"/>
    <w:rsid w:val="00B70EDE"/>
    <w:rsid w:val="00B82711"/>
    <w:rsid w:val="00B8610E"/>
    <w:rsid w:val="00B868D3"/>
    <w:rsid w:val="00B91ED8"/>
    <w:rsid w:val="00B92B9A"/>
    <w:rsid w:val="00B97FF6"/>
    <w:rsid w:val="00BA7C78"/>
    <w:rsid w:val="00BB45E9"/>
    <w:rsid w:val="00BB5FF2"/>
    <w:rsid w:val="00BC00D0"/>
    <w:rsid w:val="00BD0255"/>
    <w:rsid w:val="00BD32D3"/>
    <w:rsid w:val="00BD3995"/>
    <w:rsid w:val="00BD53E9"/>
    <w:rsid w:val="00BE3A5F"/>
    <w:rsid w:val="00BE4C55"/>
    <w:rsid w:val="00BF5C2B"/>
    <w:rsid w:val="00BF5E5B"/>
    <w:rsid w:val="00BF6520"/>
    <w:rsid w:val="00BF6AD2"/>
    <w:rsid w:val="00C04C3F"/>
    <w:rsid w:val="00C1485B"/>
    <w:rsid w:val="00C31B1B"/>
    <w:rsid w:val="00C31B52"/>
    <w:rsid w:val="00C32770"/>
    <w:rsid w:val="00C32C46"/>
    <w:rsid w:val="00C3729E"/>
    <w:rsid w:val="00C41645"/>
    <w:rsid w:val="00C51B88"/>
    <w:rsid w:val="00C54F05"/>
    <w:rsid w:val="00C5747B"/>
    <w:rsid w:val="00C57D70"/>
    <w:rsid w:val="00C62EC9"/>
    <w:rsid w:val="00C64589"/>
    <w:rsid w:val="00C64D15"/>
    <w:rsid w:val="00C77286"/>
    <w:rsid w:val="00C840D5"/>
    <w:rsid w:val="00C84120"/>
    <w:rsid w:val="00C86A6B"/>
    <w:rsid w:val="00C90372"/>
    <w:rsid w:val="00C92C30"/>
    <w:rsid w:val="00C9362F"/>
    <w:rsid w:val="00C94E5D"/>
    <w:rsid w:val="00C97072"/>
    <w:rsid w:val="00C977FD"/>
    <w:rsid w:val="00CA3F0B"/>
    <w:rsid w:val="00CA63EE"/>
    <w:rsid w:val="00CB20EF"/>
    <w:rsid w:val="00CB3492"/>
    <w:rsid w:val="00CB54E9"/>
    <w:rsid w:val="00CB7189"/>
    <w:rsid w:val="00CC1CF7"/>
    <w:rsid w:val="00CC2838"/>
    <w:rsid w:val="00CD0736"/>
    <w:rsid w:val="00CD5BD2"/>
    <w:rsid w:val="00CE00D8"/>
    <w:rsid w:val="00CF06D6"/>
    <w:rsid w:val="00CF20F4"/>
    <w:rsid w:val="00CF6121"/>
    <w:rsid w:val="00D04D59"/>
    <w:rsid w:val="00D07996"/>
    <w:rsid w:val="00D1698B"/>
    <w:rsid w:val="00D209D0"/>
    <w:rsid w:val="00D41C57"/>
    <w:rsid w:val="00D500EC"/>
    <w:rsid w:val="00D553BD"/>
    <w:rsid w:val="00D63103"/>
    <w:rsid w:val="00D63E9C"/>
    <w:rsid w:val="00D6540E"/>
    <w:rsid w:val="00D66B6C"/>
    <w:rsid w:val="00D777BC"/>
    <w:rsid w:val="00D82FC8"/>
    <w:rsid w:val="00D837FF"/>
    <w:rsid w:val="00D8571C"/>
    <w:rsid w:val="00D95540"/>
    <w:rsid w:val="00DA25FB"/>
    <w:rsid w:val="00DA3142"/>
    <w:rsid w:val="00DA566C"/>
    <w:rsid w:val="00DA74C4"/>
    <w:rsid w:val="00DB1866"/>
    <w:rsid w:val="00DB28A2"/>
    <w:rsid w:val="00DC0129"/>
    <w:rsid w:val="00DC1356"/>
    <w:rsid w:val="00DC6913"/>
    <w:rsid w:val="00DC6E2A"/>
    <w:rsid w:val="00DC72A2"/>
    <w:rsid w:val="00DD32B4"/>
    <w:rsid w:val="00DD7BDD"/>
    <w:rsid w:val="00DE456B"/>
    <w:rsid w:val="00DF4761"/>
    <w:rsid w:val="00DF5B5B"/>
    <w:rsid w:val="00DF6621"/>
    <w:rsid w:val="00E01893"/>
    <w:rsid w:val="00E10A6D"/>
    <w:rsid w:val="00E16C8B"/>
    <w:rsid w:val="00E21960"/>
    <w:rsid w:val="00E25C05"/>
    <w:rsid w:val="00E31A88"/>
    <w:rsid w:val="00E3558F"/>
    <w:rsid w:val="00E40BE9"/>
    <w:rsid w:val="00E4512D"/>
    <w:rsid w:val="00E5015D"/>
    <w:rsid w:val="00E50427"/>
    <w:rsid w:val="00E6558C"/>
    <w:rsid w:val="00E65A9F"/>
    <w:rsid w:val="00E74DBB"/>
    <w:rsid w:val="00E77688"/>
    <w:rsid w:val="00E777D5"/>
    <w:rsid w:val="00E81169"/>
    <w:rsid w:val="00E81684"/>
    <w:rsid w:val="00E872D5"/>
    <w:rsid w:val="00E92394"/>
    <w:rsid w:val="00E95DF7"/>
    <w:rsid w:val="00EA1DFE"/>
    <w:rsid w:val="00EA3446"/>
    <w:rsid w:val="00EA7042"/>
    <w:rsid w:val="00EB0EB0"/>
    <w:rsid w:val="00EB75B9"/>
    <w:rsid w:val="00EB7CB5"/>
    <w:rsid w:val="00EC1BE5"/>
    <w:rsid w:val="00EC67D8"/>
    <w:rsid w:val="00EC68AA"/>
    <w:rsid w:val="00ED1E41"/>
    <w:rsid w:val="00ED1EAA"/>
    <w:rsid w:val="00ED3BAD"/>
    <w:rsid w:val="00EE03AC"/>
    <w:rsid w:val="00EE69BC"/>
    <w:rsid w:val="00EF0A75"/>
    <w:rsid w:val="00EF29A0"/>
    <w:rsid w:val="00EF6189"/>
    <w:rsid w:val="00F006DF"/>
    <w:rsid w:val="00F025D2"/>
    <w:rsid w:val="00F0636F"/>
    <w:rsid w:val="00F135CD"/>
    <w:rsid w:val="00F158B7"/>
    <w:rsid w:val="00F27B11"/>
    <w:rsid w:val="00F31617"/>
    <w:rsid w:val="00F36EFE"/>
    <w:rsid w:val="00F4477D"/>
    <w:rsid w:val="00F47B0D"/>
    <w:rsid w:val="00F53F4F"/>
    <w:rsid w:val="00F5544E"/>
    <w:rsid w:val="00F6123F"/>
    <w:rsid w:val="00F62C4A"/>
    <w:rsid w:val="00F66DF2"/>
    <w:rsid w:val="00F737B0"/>
    <w:rsid w:val="00F765EA"/>
    <w:rsid w:val="00F76A48"/>
    <w:rsid w:val="00F80FCC"/>
    <w:rsid w:val="00F81178"/>
    <w:rsid w:val="00F817B8"/>
    <w:rsid w:val="00F848AC"/>
    <w:rsid w:val="00F87C40"/>
    <w:rsid w:val="00F9232F"/>
    <w:rsid w:val="00F95943"/>
    <w:rsid w:val="00FA2A02"/>
    <w:rsid w:val="00FA410E"/>
    <w:rsid w:val="00FA5816"/>
    <w:rsid w:val="00FB33D1"/>
    <w:rsid w:val="00FB6513"/>
    <w:rsid w:val="00FB7349"/>
    <w:rsid w:val="00FC1E72"/>
    <w:rsid w:val="00FC235A"/>
    <w:rsid w:val="00FC25D0"/>
    <w:rsid w:val="00FC7F16"/>
    <w:rsid w:val="00FD272F"/>
    <w:rsid w:val="00FD2755"/>
    <w:rsid w:val="00FD43AE"/>
    <w:rsid w:val="00FD6F9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F6A"/>
    <w:rPr>
      <w:sz w:val="24"/>
      <w:szCs w:val="24"/>
    </w:rPr>
  </w:style>
  <w:style w:type="paragraph" w:styleId="Titre1">
    <w:name w:val="heading 1"/>
    <w:basedOn w:val="Normal"/>
    <w:next w:val="Normal"/>
    <w:qFormat/>
    <w:rsid w:val="001A6F6A"/>
    <w:pPr>
      <w:keepNext/>
      <w:outlineLvl w:val="0"/>
    </w:pPr>
    <w:rPr>
      <w:b/>
      <w:bCs/>
      <w:color w:val="000080"/>
    </w:rPr>
  </w:style>
  <w:style w:type="paragraph" w:styleId="Titre2">
    <w:name w:val="heading 2"/>
    <w:basedOn w:val="Normal"/>
    <w:next w:val="Normal"/>
    <w:qFormat/>
    <w:rsid w:val="001A6F6A"/>
    <w:pPr>
      <w:keepNext/>
      <w:jc w:val="both"/>
      <w:outlineLvl w:val="1"/>
    </w:pPr>
    <w:rPr>
      <w:b/>
      <w:bC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2">
    <w:name w:val="Style 2"/>
    <w:rsid w:val="001A6F6A"/>
    <w:pPr>
      <w:widowControl w:val="0"/>
      <w:autoSpaceDE w:val="0"/>
      <w:autoSpaceDN w:val="0"/>
      <w:adjustRightInd w:val="0"/>
    </w:pPr>
    <w:rPr>
      <w:rFonts w:ascii="Garamond" w:hAnsi="Garamond"/>
      <w:sz w:val="24"/>
      <w:szCs w:val="24"/>
    </w:rPr>
  </w:style>
  <w:style w:type="paragraph" w:customStyle="1" w:styleId="Style1">
    <w:name w:val="Style 1"/>
    <w:rsid w:val="001A6F6A"/>
    <w:pPr>
      <w:widowControl w:val="0"/>
      <w:autoSpaceDE w:val="0"/>
      <w:autoSpaceDN w:val="0"/>
      <w:adjustRightInd w:val="0"/>
    </w:pPr>
  </w:style>
  <w:style w:type="character" w:customStyle="1" w:styleId="CharacterStyle1">
    <w:name w:val="Character Style 1"/>
    <w:rsid w:val="001A6F6A"/>
    <w:rPr>
      <w:rFonts w:ascii="Garamond" w:hAnsi="Garamond" w:cs="Garamond"/>
      <w:sz w:val="24"/>
      <w:szCs w:val="24"/>
    </w:rPr>
  </w:style>
  <w:style w:type="paragraph" w:styleId="En-tte">
    <w:name w:val="header"/>
    <w:basedOn w:val="Normal"/>
    <w:semiHidden/>
    <w:rsid w:val="001A6F6A"/>
    <w:pPr>
      <w:tabs>
        <w:tab w:val="center" w:pos="4536"/>
        <w:tab w:val="right" w:pos="9072"/>
      </w:tabs>
    </w:pPr>
  </w:style>
  <w:style w:type="character" w:styleId="Numrodepage">
    <w:name w:val="page number"/>
    <w:basedOn w:val="Policepardfaut"/>
    <w:semiHidden/>
    <w:rsid w:val="001A6F6A"/>
  </w:style>
  <w:style w:type="paragraph" w:customStyle="1" w:styleId="desc">
    <w:name w:val="desc"/>
    <w:basedOn w:val="Normal"/>
    <w:rsid w:val="001A6F6A"/>
    <w:pPr>
      <w:spacing w:before="100" w:beforeAutospacing="1" w:after="100" w:afterAutospacing="1" w:line="225" w:lineRule="atLeast"/>
    </w:pPr>
    <w:rPr>
      <w:rFonts w:ascii="Verdana" w:hAnsi="Verdana"/>
      <w:color w:val="222222"/>
      <w:sz w:val="17"/>
      <w:szCs w:val="17"/>
    </w:rPr>
  </w:style>
  <w:style w:type="character" w:styleId="lev">
    <w:name w:val="Strong"/>
    <w:basedOn w:val="Policepardfaut"/>
    <w:qFormat/>
    <w:rsid w:val="001A6F6A"/>
    <w:rPr>
      <w:b/>
      <w:bCs/>
    </w:rPr>
  </w:style>
  <w:style w:type="character" w:styleId="Lienhypertexte">
    <w:name w:val="Hyperlink"/>
    <w:basedOn w:val="Policepardfaut"/>
    <w:semiHidden/>
    <w:rsid w:val="001A6F6A"/>
    <w:rPr>
      <w:color w:val="0000FF"/>
      <w:u w:val="single"/>
    </w:rPr>
  </w:style>
  <w:style w:type="character" w:styleId="Lienhypertextesuivivisit">
    <w:name w:val="FollowedHyperlink"/>
    <w:basedOn w:val="Policepardfaut"/>
    <w:semiHidden/>
    <w:rsid w:val="001A6F6A"/>
    <w:rPr>
      <w:color w:val="800080"/>
      <w:u w:val="single"/>
    </w:rPr>
  </w:style>
  <w:style w:type="paragraph" w:styleId="Pieddepage">
    <w:name w:val="footer"/>
    <w:basedOn w:val="Normal"/>
    <w:semiHidden/>
    <w:rsid w:val="001A6F6A"/>
    <w:pPr>
      <w:tabs>
        <w:tab w:val="center" w:pos="4536"/>
        <w:tab w:val="right" w:pos="9072"/>
      </w:tabs>
    </w:pPr>
  </w:style>
  <w:style w:type="paragraph" w:styleId="Retraitcorpsdetexte">
    <w:name w:val="Body Text Indent"/>
    <w:basedOn w:val="Normal"/>
    <w:semiHidden/>
    <w:rsid w:val="001A6F6A"/>
    <w:pPr>
      <w:tabs>
        <w:tab w:val="num" w:pos="360"/>
      </w:tabs>
      <w:ind w:left="360"/>
    </w:pPr>
    <w:rPr>
      <w:kern w:val="16"/>
    </w:rPr>
  </w:style>
  <w:style w:type="paragraph" w:styleId="Corpsdetexte">
    <w:name w:val="Body Text"/>
    <w:basedOn w:val="Normal"/>
    <w:semiHidden/>
    <w:rsid w:val="001A6F6A"/>
    <w:pPr>
      <w:jc w:val="both"/>
    </w:pPr>
    <w:rPr>
      <w:kern w:val="16"/>
    </w:rPr>
  </w:style>
  <w:style w:type="paragraph" w:styleId="NormalWeb">
    <w:name w:val="Normal (Web)"/>
    <w:basedOn w:val="Normal"/>
    <w:uiPriority w:val="99"/>
    <w:unhideWhenUsed/>
    <w:rsid w:val="00501E93"/>
    <w:pPr>
      <w:spacing w:before="100" w:beforeAutospacing="1" w:after="100" w:afterAutospacing="1"/>
    </w:pPr>
  </w:style>
  <w:style w:type="character" w:customStyle="1" w:styleId="citecrochet1">
    <w:name w:val="cite_crochet1"/>
    <w:basedOn w:val="Policepardfaut"/>
    <w:rsid w:val="007C702F"/>
    <w:rPr>
      <w:vanish/>
      <w:webHidden w:val="0"/>
      <w:specVanish w:val="0"/>
    </w:rPr>
  </w:style>
  <w:style w:type="paragraph" w:styleId="Paragraphedeliste">
    <w:name w:val="List Paragraph"/>
    <w:basedOn w:val="Normal"/>
    <w:uiPriority w:val="34"/>
    <w:qFormat/>
    <w:rsid w:val="003D60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6307650">
      <w:bodyDiv w:val="1"/>
      <w:marLeft w:val="0"/>
      <w:marRight w:val="0"/>
      <w:marTop w:val="0"/>
      <w:marBottom w:val="0"/>
      <w:divBdr>
        <w:top w:val="none" w:sz="0" w:space="0" w:color="auto"/>
        <w:left w:val="none" w:sz="0" w:space="0" w:color="auto"/>
        <w:bottom w:val="none" w:sz="0" w:space="0" w:color="auto"/>
        <w:right w:val="none" w:sz="0" w:space="0" w:color="auto"/>
      </w:divBdr>
      <w:divsChild>
        <w:div w:id="1042822156">
          <w:marLeft w:val="0"/>
          <w:marRight w:val="0"/>
          <w:marTop w:val="0"/>
          <w:marBottom w:val="0"/>
          <w:divBdr>
            <w:top w:val="none" w:sz="0" w:space="0" w:color="auto"/>
            <w:left w:val="none" w:sz="0" w:space="0" w:color="auto"/>
            <w:bottom w:val="none" w:sz="0" w:space="0" w:color="auto"/>
            <w:right w:val="none" w:sz="0" w:space="0" w:color="auto"/>
          </w:divBdr>
          <w:divsChild>
            <w:div w:id="1034498210">
              <w:marLeft w:val="0"/>
              <w:marRight w:val="0"/>
              <w:marTop w:val="0"/>
              <w:marBottom w:val="0"/>
              <w:divBdr>
                <w:top w:val="none" w:sz="0" w:space="0" w:color="auto"/>
                <w:left w:val="none" w:sz="0" w:space="0" w:color="auto"/>
                <w:bottom w:val="none" w:sz="0" w:space="0" w:color="auto"/>
                <w:right w:val="none" w:sz="0" w:space="0" w:color="auto"/>
              </w:divBdr>
              <w:divsChild>
                <w:div w:id="108934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87554">
      <w:bodyDiv w:val="1"/>
      <w:marLeft w:val="0"/>
      <w:marRight w:val="0"/>
      <w:marTop w:val="0"/>
      <w:marBottom w:val="0"/>
      <w:divBdr>
        <w:top w:val="none" w:sz="0" w:space="0" w:color="auto"/>
        <w:left w:val="none" w:sz="0" w:space="0" w:color="auto"/>
        <w:bottom w:val="none" w:sz="0" w:space="0" w:color="auto"/>
        <w:right w:val="none" w:sz="0" w:space="0" w:color="auto"/>
      </w:divBdr>
      <w:divsChild>
        <w:div w:id="338508897">
          <w:marLeft w:val="0"/>
          <w:marRight w:val="0"/>
          <w:marTop w:val="0"/>
          <w:marBottom w:val="0"/>
          <w:divBdr>
            <w:top w:val="none" w:sz="0" w:space="0" w:color="auto"/>
            <w:left w:val="none" w:sz="0" w:space="0" w:color="auto"/>
            <w:bottom w:val="none" w:sz="0" w:space="0" w:color="auto"/>
            <w:right w:val="none" w:sz="0" w:space="0" w:color="auto"/>
          </w:divBdr>
          <w:divsChild>
            <w:div w:id="1392000822">
              <w:marLeft w:val="0"/>
              <w:marRight w:val="0"/>
              <w:marTop w:val="0"/>
              <w:marBottom w:val="0"/>
              <w:divBdr>
                <w:top w:val="none" w:sz="0" w:space="0" w:color="auto"/>
                <w:left w:val="none" w:sz="0" w:space="0" w:color="auto"/>
                <w:bottom w:val="none" w:sz="0" w:space="0" w:color="auto"/>
                <w:right w:val="none" w:sz="0" w:space="0" w:color="auto"/>
              </w:divBdr>
              <w:divsChild>
                <w:div w:id="970671585">
                  <w:marLeft w:val="0"/>
                  <w:marRight w:val="0"/>
                  <w:marTop w:val="0"/>
                  <w:marBottom w:val="0"/>
                  <w:divBdr>
                    <w:top w:val="none" w:sz="0" w:space="0" w:color="auto"/>
                    <w:left w:val="none" w:sz="0" w:space="0" w:color="auto"/>
                    <w:bottom w:val="none" w:sz="0" w:space="0" w:color="auto"/>
                    <w:right w:val="none" w:sz="0" w:space="0" w:color="auto"/>
                  </w:divBdr>
                  <w:divsChild>
                    <w:div w:id="1422141414">
                      <w:marLeft w:val="0"/>
                      <w:marRight w:val="0"/>
                      <w:marTop w:val="0"/>
                      <w:marBottom w:val="0"/>
                      <w:divBdr>
                        <w:top w:val="none" w:sz="0" w:space="0" w:color="auto"/>
                        <w:left w:val="none" w:sz="0" w:space="0" w:color="auto"/>
                        <w:bottom w:val="none" w:sz="0" w:space="0" w:color="auto"/>
                        <w:right w:val="none" w:sz="0" w:space="0" w:color="auto"/>
                      </w:divBdr>
                      <w:divsChild>
                        <w:div w:id="46609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577</Words>
  <Characters>3174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Nouvelles d'Europe - n° 26 – Octobre  2008 – Semaine 1</vt:lpstr>
    </vt:vector>
  </TitlesOfParts>
  <Company>f</Company>
  <LinksUpToDate>false</LinksUpToDate>
  <CharactersWithSpaces>3744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Nouvelles d'Europe - n° 26 – Octobre  2008 – Semaine 1</dc:title>
  <dc:creator>f</dc:creator>
  <cp:lastModifiedBy>perso</cp:lastModifiedBy>
  <cp:revision>4</cp:revision>
  <cp:lastPrinted>2013-03-29T15:10:00Z</cp:lastPrinted>
  <dcterms:created xsi:type="dcterms:W3CDTF">2013-04-04T19:14:00Z</dcterms:created>
  <dcterms:modified xsi:type="dcterms:W3CDTF">2013-04-07T14:42:00Z</dcterms:modified>
</cp:coreProperties>
</file>